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2" w:rsidRPr="00102AB6" w:rsidRDefault="00BB0E22" w:rsidP="00BB0E22">
      <w:pPr>
        <w:spacing w:line="0" w:lineRule="atLeast"/>
        <w:rPr>
          <w:rFonts w:ascii="华文中宋" w:eastAsia="华文中宋" w:hAnsi="华文中宋"/>
          <w:sz w:val="36"/>
          <w:szCs w:val="36"/>
        </w:rPr>
      </w:pPr>
      <w:r w:rsidRPr="00102AB6">
        <w:rPr>
          <w:rFonts w:ascii="华文中宋" w:eastAsia="华文中宋" w:hAnsi="华文中宋"/>
          <w:sz w:val="36"/>
          <w:szCs w:val="36"/>
        </w:rPr>
        <w:t>附件</w:t>
      </w:r>
      <w:r w:rsidRPr="00102AB6">
        <w:rPr>
          <w:rFonts w:ascii="华文中宋" w:eastAsia="华文中宋" w:hAnsi="华文中宋" w:hint="eastAsia"/>
          <w:sz w:val="36"/>
          <w:szCs w:val="36"/>
        </w:rPr>
        <w:t>3</w:t>
      </w:r>
    </w:p>
    <w:p w:rsidR="00BB0E22" w:rsidRPr="00102AB6" w:rsidRDefault="00BB0E22" w:rsidP="00BB0E22">
      <w:pPr>
        <w:jc w:val="center"/>
        <w:rPr>
          <w:rFonts w:ascii="华文中宋" w:eastAsia="华文中宋" w:hAnsi="华文中宋"/>
          <w:sz w:val="36"/>
          <w:szCs w:val="36"/>
        </w:rPr>
      </w:pPr>
      <w:r w:rsidRPr="00102AB6">
        <w:rPr>
          <w:rFonts w:ascii="华文中宋" w:eastAsia="华文中宋" w:hAnsi="华文中宋" w:hint="eastAsia"/>
          <w:sz w:val="36"/>
          <w:szCs w:val="36"/>
        </w:rPr>
        <w:t>南京特殊教育师范学院第一批校级</w:t>
      </w:r>
      <w:r w:rsidRPr="00102AB6">
        <w:rPr>
          <w:rFonts w:ascii="华文中宋" w:eastAsia="华文中宋" w:hAnsi="华文中宋"/>
          <w:sz w:val="36"/>
          <w:szCs w:val="36"/>
        </w:rPr>
        <w:t>重点教材（新编）申报汇总表</w:t>
      </w:r>
    </w:p>
    <w:p w:rsidR="00BB0E22" w:rsidRPr="00686EE3" w:rsidRDefault="00BB0E22" w:rsidP="00BB0E22"/>
    <w:p w:rsidR="00BB0E22" w:rsidRPr="00686EE3" w:rsidRDefault="00BB0E22" w:rsidP="00BB0E22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申报学</w:t>
      </w:r>
      <w:r>
        <w:rPr>
          <w:rFonts w:hint="eastAsia"/>
          <w:sz w:val="24"/>
        </w:rPr>
        <w:t>院</w:t>
      </w:r>
      <w:r w:rsidRPr="00686EE3">
        <w:rPr>
          <w:sz w:val="24"/>
        </w:rPr>
        <w:t>（章）</w:t>
      </w:r>
      <w:r w:rsidRPr="00686EE3">
        <w:rPr>
          <w:sz w:val="24"/>
        </w:rPr>
        <w:t xml:space="preserve">                     </w:t>
      </w:r>
    </w:p>
    <w:p w:rsidR="00BB0E22" w:rsidRPr="00686EE3" w:rsidRDefault="00BB0E22" w:rsidP="00BB0E22">
      <w:pPr>
        <w:rPr>
          <w:sz w:val="24"/>
        </w:rPr>
      </w:pPr>
    </w:p>
    <w:p w:rsidR="00BB0E22" w:rsidRPr="00686EE3" w:rsidRDefault="00BB0E22" w:rsidP="00BB0E22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885"/>
        <w:gridCol w:w="1123"/>
        <w:gridCol w:w="737"/>
        <w:gridCol w:w="1120"/>
        <w:gridCol w:w="984"/>
        <w:gridCol w:w="1134"/>
        <w:gridCol w:w="1134"/>
        <w:gridCol w:w="1134"/>
        <w:gridCol w:w="1134"/>
        <w:gridCol w:w="927"/>
        <w:gridCol w:w="927"/>
        <w:gridCol w:w="1437"/>
      </w:tblGrid>
      <w:tr w:rsidR="00BB0E22" w:rsidRPr="00686EE3" w:rsidTr="007756C2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拟出版单位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拟出版时间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BB0E22" w:rsidRPr="00686EE3" w:rsidTr="007756C2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widowControl/>
              <w:jc w:val="left"/>
            </w:pPr>
          </w:p>
        </w:tc>
      </w:tr>
      <w:tr w:rsidR="00BB0E22" w:rsidRPr="00686EE3" w:rsidTr="007756C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0E22" w:rsidRPr="00686EE3" w:rsidTr="007756C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0E22" w:rsidRPr="00686EE3" w:rsidTr="007756C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0E22" w:rsidRPr="00686EE3" w:rsidTr="007756C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0E22" w:rsidRPr="00686EE3" w:rsidTr="007756C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0E22" w:rsidRPr="00686EE3" w:rsidTr="007756C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2" w:rsidRPr="00686EE3" w:rsidRDefault="00BB0E22" w:rsidP="007756C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B0E22" w:rsidRPr="00686EE3" w:rsidRDefault="00BB0E22" w:rsidP="00BB0E22"/>
    <w:p w:rsidR="00BB0E22" w:rsidRPr="00686EE3" w:rsidRDefault="00BB0E22" w:rsidP="00BB0E22">
      <w:r w:rsidRPr="00686EE3">
        <w:t>填表说明：</w:t>
      </w:r>
      <w:r w:rsidRPr="00686EE3">
        <w:t>1.</w:t>
      </w:r>
      <w:r w:rsidRPr="00686EE3">
        <w:t>本表由</w:t>
      </w:r>
      <w:r>
        <w:rPr>
          <w:rFonts w:hint="eastAsia"/>
        </w:rPr>
        <w:t>各学院</w:t>
      </w:r>
      <w:r w:rsidRPr="00686EE3">
        <w:t>统一填写，内容和</w:t>
      </w:r>
      <w:r>
        <w:rPr>
          <w:rFonts w:hint="eastAsia"/>
        </w:rPr>
        <w:t>申报表</w:t>
      </w:r>
      <w:r w:rsidRPr="00686EE3">
        <w:t>一致，申报时交打印的文字资料和电子文档。</w:t>
      </w:r>
    </w:p>
    <w:p w:rsidR="00BB0E22" w:rsidRPr="00686EE3" w:rsidRDefault="00BB0E22" w:rsidP="00BB0E22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0761FA">
        <w:rPr>
          <w:rFonts w:hint="eastAsia"/>
        </w:rPr>
        <w:t xml:space="preserve">04 </w:t>
      </w:r>
      <w:r w:rsidRPr="000761FA">
        <w:rPr>
          <w:rFonts w:hint="eastAsia"/>
        </w:rPr>
        <w:t>教育学</w:t>
      </w:r>
      <w:r w:rsidRPr="000761FA">
        <w:rPr>
          <w:rFonts w:hint="eastAsia"/>
        </w:rPr>
        <w:tab/>
        <w:t>0401</w:t>
      </w:r>
      <w:r w:rsidRPr="000761FA">
        <w:rPr>
          <w:rFonts w:hint="eastAsia"/>
        </w:rPr>
        <w:t>教育学类</w:t>
      </w:r>
      <w:r w:rsidRPr="00686EE3">
        <w:rPr>
          <w:rFonts w:hAnsi="宋体"/>
          <w:bCs/>
          <w:szCs w:val="21"/>
        </w:rPr>
        <w:t>。</w:t>
      </w:r>
      <w:r w:rsidRPr="00686EE3">
        <w:rPr>
          <w:bCs/>
          <w:szCs w:val="21"/>
        </w:rPr>
        <w:t xml:space="preserve"> </w:t>
      </w:r>
    </w:p>
    <w:p w:rsidR="00BB0E22" w:rsidRPr="00686EE3" w:rsidRDefault="00BB0E22" w:rsidP="00BB0E22">
      <w:r w:rsidRPr="00686EE3">
        <w:t xml:space="preserve">          3.</w:t>
      </w:r>
      <w:r w:rsidRPr="00686EE3">
        <w:t>教材适用类型选择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。</w:t>
      </w:r>
    </w:p>
    <w:p w:rsidR="00D22264" w:rsidRDefault="00BB0E22" w:rsidP="00BB0E22">
      <w:r w:rsidRPr="00686EE3">
        <w:t xml:space="preserve">          4.</w:t>
      </w:r>
      <w:r w:rsidRPr="00686EE3">
        <w:t>版次填写格式为</w:t>
      </w:r>
      <w:r w:rsidRPr="00686EE3">
        <w:t>“</w:t>
      </w:r>
      <w:r w:rsidRPr="00686EE3">
        <w:rPr>
          <w:u w:val="single"/>
        </w:rPr>
        <w:t xml:space="preserve">   </w:t>
      </w:r>
      <w:r w:rsidRPr="00686EE3">
        <w:t>年</w:t>
      </w:r>
      <w:r w:rsidRPr="00686EE3">
        <w:rPr>
          <w:u w:val="single"/>
        </w:rPr>
        <w:t xml:space="preserve">  </w:t>
      </w:r>
      <w:r w:rsidRPr="00686EE3">
        <w:t>月</w:t>
      </w:r>
      <w:r w:rsidRPr="00686EE3">
        <w:rPr>
          <w:u w:val="single"/>
        </w:rPr>
        <w:t xml:space="preserve">  </w:t>
      </w:r>
      <w:r w:rsidRPr="00686EE3">
        <w:t>日第</w:t>
      </w:r>
      <w:r w:rsidRPr="00686EE3">
        <w:rPr>
          <w:u w:val="single"/>
        </w:rPr>
        <w:t xml:space="preserve">  </w:t>
      </w:r>
      <w:r w:rsidRPr="00686EE3">
        <w:t>版</w:t>
      </w:r>
      <w:r w:rsidRPr="00686EE3">
        <w:t>”</w:t>
      </w:r>
      <w:r w:rsidRPr="00686EE3">
        <w:t>，标准书号以</w:t>
      </w:r>
      <w:r w:rsidRPr="00686EE3">
        <w:t>ISBN</w:t>
      </w:r>
      <w:r w:rsidRPr="00686EE3">
        <w:t>打头。</w:t>
      </w:r>
      <w:bookmarkStart w:id="0" w:name="_GoBack"/>
      <w:bookmarkEnd w:id="0"/>
    </w:p>
    <w:sectPr w:rsidR="00D22264" w:rsidSect="00BB0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EF" w:rsidRDefault="00534DEF" w:rsidP="00BB0E22">
      <w:r>
        <w:separator/>
      </w:r>
    </w:p>
  </w:endnote>
  <w:endnote w:type="continuationSeparator" w:id="0">
    <w:p w:rsidR="00534DEF" w:rsidRDefault="00534DEF" w:rsidP="00BB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EF" w:rsidRDefault="00534DEF" w:rsidP="00BB0E22">
      <w:r>
        <w:separator/>
      </w:r>
    </w:p>
  </w:footnote>
  <w:footnote w:type="continuationSeparator" w:id="0">
    <w:p w:rsidR="00534DEF" w:rsidRDefault="00534DEF" w:rsidP="00BB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C4"/>
    <w:rsid w:val="00534DEF"/>
    <w:rsid w:val="00594FC4"/>
    <w:rsid w:val="00BB0E22"/>
    <w:rsid w:val="00D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2017-09-27T01:12:00Z</dcterms:created>
  <dcterms:modified xsi:type="dcterms:W3CDTF">2017-09-27T01:13:00Z</dcterms:modified>
</cp:coreProperties>
</file>