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F" w:rsidRPr="00D87003" w:rsidRDefault="006169CF" w:rsidP="006169CF">
      <w:pPr>
        <w:snapToGrid w:val="0"/>
        <w:spacing w:line="3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/>
          <w:color w:val="000000"/>
          <w:sz w:val="32"/>
          <w:szCs w:val="32"/>
        </w:rPr>
        <w:t>附件</w:t>
      </w: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3</w:t>
      </w:r>
    </w:p>
    <w:p w:rsidR="006169CF" w:rsidRPr="00D87003" w:rsidRDefault="006169CF" w:rsidP="006169CF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87003">
        <w:rPr>
          <w:rFonts w:ascii="华文中宋" w:eastAsia="华文中宋" w:hAnsi="华文中宋"/>
          <w:color w:val="000000"/>
          <w:sz w:val="36"/>
          <w:szCs w:val="36"/>
        </w:rPr>
        <w:t>南京特殊教育</w:t>
      </w:r>
      <w:r w:rsidRPr="00D87003">
        <w:rPr>
          <w:rFonts w:ascii="华文中宋" w:eastAsia="华文中宋" w:hAnsi="华文中宋" w:hint="eastAsia"/>
          <w:color w:val="000000"/>
          <w:sz w:val="36"/>
          <w:szCs w:val="36"/>
        </w:rPr>
        <w:t>师范</w:t>
      </w:r>
      <w:r w:rsidRPr="00D87003">
        <w:rPr>
          <w:rFonts w:ascii="华文中宋" w:eastAsia="华文中宋" w:hAnsi="华文中宋"/>
          <w:color w:val="000000"/>
          <w:sz w:val="36"/>
          <w:szCs w:val="36"/>
        </w:rPr>
        <w:t>学院</w:t>
      </w:r>
    </w:p>
    <w:p w:rsidR="006169CF" w:rsidRPr="00D87003" w:rsidRDefault="006169CF" w:rsidP="006169CF">
      <w:pPr>
        <w:spacing w:afterLines="100" w:after="312"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87003">
        <w:rPr>
          <w:rFonts w:ascii="华文中宋" w:eastAsia="华文中宋" w:hAnsi="华文中宋"/>
          <w:color w:val="000000"/>
          <w:sz w:val="36"/>
          <w:szCs w:val="36"/>
        </w:rPr>
        <w:t>201</w:t>
      </w:r>
      <w:r w:rsidRPr="00D87003">
        <w:rPr>
          <w:rFonts w:ascii="华文中宋" w:eastAsia="华文中宋" w:hAnsi="华文中宋" w:hint="eastAsia"/>
          <w:color w:val="000000"/>
          <w:sz w:val="36"/>
          <w:szCs w:val="36"/>
        </w:rPr>
        <w:t>5</w:t>
      </w:r>
      <w:r w:rsidRPr="00D87003">
        <w:rPr>
          <w:rFonts w:ascii="华文中宋" w:eastAsia="华文中宋" w:hAnsi="华文中宋"/>
          <w:color w:val="000000"/>
          <w:sz w:val="36"/>
          <w:szCs w:val="36"/>
        </w:rPr>
        <w:t>级学生校外教育实习计划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根据学校教学工作安排和教学计划要求，我校2015级师范类毕业生将于2018年2月26日—2018年5月18日进行教育实习活动，5月20日前返校。为切实做好本次教育实习工作，特制定本实习计划，请各院（部）、相关部门遵照执行。</w:t>
      </w:r>
    </w:p>
    <w:p w:rsidR="006169CF" w:rsidRPr="00D87003" w:rsidRDefault="006169CF" w:rsidP="006169CF">
      <w:pPr>
        <w:snapToGrid w:val="0"/>
        <w:spacing w:beforeLines="50" w:before="156" w:afterLines="50" w:after="156" w:line="56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 w:rsidRPr="00D87003">
        <w:rPr>
          <w:rFonts w:ascii="黑体" w:eastAsia="黑体" w:hAnsi="黑体" w:hint="eastAsia"/>
          <w:bCs/>
          <w:color w:val="000000"/>
          <w:sz w:val="32"/>
          <w:szCs w:val="32"/>
        </w:rPr>
        <w:t>一、教育实习目的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1.通过教育、教学实习，使实习生热爱残疾儿童，热爱特殊教育事业，受到深刻的专业思想教育，认识到人民教师应担负的光荣任务和重大的责任，从而进一步树立献身特殊教育事业的思想。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2.通过教育实习，使实习生巩固和运用所学的基础理论、基本知识和基本技能，获得特殊教育、教学的感性认识，进一步理解教育规律，培养独立从事特殊教育和教学的工作能力。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3.通过教育调查，使实习生了解特殊教育现状，了解特殊教育学校，通过开展专题研究，提高实习生教科研水平。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4.通过教育教学实习，全面检查我校办学指导思想和培养规格，及时获得反馈信息，不断改进教学工作，提高教学质量。</w:t>
      </w:r>
    </w:p>
    <w:p w:rsidR="006169CF" w:rsidRPr="00D87003" w:rsidRDefault="006169CF" w:rsidP="006169CF">
      <w:pPr>
        <w:snapToGrid w:val="0"/>
        <w:spacing w:line="56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 w:rsidRPr="00D87003">
        <w:rPr>
          <w:rFonts w:ascii="黑体" w:eastAsia="黑体" w:hAnsi="黑体" w:hint="eastAsia"/>
          <w:bCs/>
          <w:color w:val="000000"/>
          <w:sz w:val="32"/>
          <w:szCs w:val="32"/>
        </w:rPr>
        <w:t>二、教育实习任务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1.教学工作实习。教育实习必须把课堂教学实习放在十</w:t>
      </w: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分重要的地位。通过教学</w:t>
      </w:r>
      <w:proofErr w:type="gramStart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实习让</w:t>
      </w:r>
      <w:proofErr w:type="gramEnd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实习生了解教学的各个环节，在备课、上课、辅导、批改作业、考查考试、听课评课、教学总结等方面得到全面严格的训练。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2.班主任工作实习。班主任工作实习是教育实习的重要组成部分。主要是使实习生树立“教书育人”的思想。学习优秀班主任的崇高思想和先进经验；了解班主任工作的重要意义；熟悉班主任的具体职责；掌握班主任工作的基本内容；学习运用教育科学理论进行班主任工作的科学方法；完成一定的班主任工作具体任务（如拟订班主任工作计划，主持班级的日常管理，组织主题班会，开展各种文体活动，进行家庭访问、集体和个别教育等），培养独立从事班主任工作的能力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3.教育调查。通过教育调查，使实习生了解社会、国情，了解特殊教育学校实际，培养他们进行科研选题、资料收集整理、分析问题和解决问题的能力，在教育科研方面得到初步的训练。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4.团队工作。在实习学校团委、少先队辅导员的指导下，了解和熟悉特殊教育学校团队工作的经验和方法，初步体验在新的历史条件开展特殊教育学校学生工作的特点、规律和方法，加深对特殊教育学校学生工作的认识。</w:t>
      </w:r>
    </w:p>
    <w:p w:rsidR="006169CF" w:rsidRPr="00D87003" w:rsidRDefault="006169CF" w:rsidP="006169CF">
      <w:pPr>
        <w:snapToGrid w:val="0"/>
        <w:spacing w:line="56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 w:rsidRPr="00D87003">
        <w:rPr>
          <w:rFonts w:ascii="黑体" w:eastAsia="黑体" w:hAnsi="黑体" w:hint="eastAsia"/>
          <w:bCs/>
          <w:color w:val="000000"/>
          <w:sz w:val="32"/>
          <w:szCs w:val="32"/>
        </w:rPr>
        <w:t>三、教育实习领导机构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1.教育实习领导小组成员：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>组  长：</w:t>
      </w:r>
      <w:proofErr w:type="gramStart"/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>凌迎兵</w:t>
      </w:r>
      <w:proofErr w:type="gramEnd"/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副组长：陈克军 </w:t>
      </w:r>
      <w:proofErr w:type="gramStart"/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>谭</w:t>
      </w:r>
      <w:proofErr w:type="gramEnd"/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忠 庆祖杰</w:t>
      </w:r>
    </w:p>
    <w:p w:rsidR="006169CF" w:rsidRPr="00D87003" w:rsidRDefault="006169CF" w:rsidP="006169CF">
      <w:pPr>
        <w:snapToGrid w:val="0"/>
        <w:spacing w:line="560" w:lineRule="exact"/>
        <w:ind w:leftChars="267" w:left="1959" w:hangingChars="437" w:hanging="1398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lastRenderedPageBreak/>
        <w:t>组员：</w:t>
      </w:r>
      <w:proofErr w:type="gramStart"/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>杨枫</w:t>
      </w:r>
      <w:proofErr w:type="gramEnd"/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吴月华 张茂林 王伟 周珉 谈秀菁 刘新学   </w:t>
      </w:r>
    </w:p>
    <w:p w:rsidR="006169CF" w:rsidRPr="00D87003" w:rsidRDefault="006169CF" w:rsidP="006169CF">
      <w:pPr>
        <w:snapToGrid w:val="0"/>
        <w:spacing w:line="560" w:lineRule="exact"/>
        <w:ind w:leftChars="267" w:left="1959" w:hangingChars="437" w:hanging="1398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    </w:t>
      </w:r>
      <w:proofErr w:type="gramStart"/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>何侃</w:t>
      </w:r>
      <w:proofErr w:type="gramEnd"/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耿直 胡作进 范莉莉 张强 李京龙 杨龙祥</w:t>
      </w:r>
    </w:p>
    <w:p w:rsidR="006169CF" w:rsidRPr="00D87003" w:rsidRDefault="006169CF" w:rsidP="006169CF">
      <w:pPr>
        <w:snapToGrid w:val="0"/>
        <w:spacing w:line="560" w:lineRule="exact"/>
        <w:ind w:leftChars="50" w:left="105" w:firstLineChars="155" w:firstLine="496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职责：全面领导教育实习各项工作，定期检查教育实习各项工作的准备、落实和运行情况，审核教育实习方案和经费预算，协调各部门、学院之间的实习工作安排。</w:t>
      </w:r>
    </w:p>
    <w:p w:rsidR="006169CF" w:rsidRPr="00D87003" w:rsidRDefault="006169CF" w:rsidP="006169CF">
      <w:pPr>
        <w:snapToGrid w:val="0"/>
        <w:spacing w:line="560" w:lineRule="exact"/>
        <w:ind w:leftChars="267" w:left="1959" w:hangingChars="437" w:hanging="1398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2、专业实习指导教师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由各二级学院选择责任心强、经验丰富，具有较强实习指导能力的教师担任，负责联络实习单位并会同实习单位的指导教师，为学生提供专业方面的指导。</w:t>
      </w:r>
    </w:p>
    <w:p w:rsidR="006169CF" w:rsidRPr="00D87003" w:rsidRDefault="006169CF" w:rsidP="006169CF">
      <w:pPr>
        <w:snapToGrid w:val="0"/>
        <w:spacing w:line="560" w:lineRule="exact"/>
        <w:ind w:leftChars="76" w:left="160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职责：在实习开始前组织学生集中开会，布置具体的实习任务，指导学生做好实习的准备工作；参加实习的全部过程，全面掌握实习生在各个实习环节中的情况；加强与实习学校各方面的联系，协调和处理好各方面的关系；协助实习学校做好实习生实习成绩的评定工作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3.实习学校指导教师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实习指导教师由实习学校按照我校的要求，选择思想作风过硬、业务能力较强、具有一定指导能力教师担任。指导教师根据实习内容要求分为教学指导教师、班主任工作指导教师和团队工作指导教师。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职责：组织安排实习生的教学、班主任和团队工作实习，指导和安排实习生听课、备课、审查教案、班主任工作计划和团队工作计划。确定学生具体实习内容和成绩评定。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4.教育实习组长及职责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教育</w:t>
      </w:r>
      <w:proofErr w:type="gramStart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实习组</w:t>
      </w:r>
      <w:proofErr w:type="gramEnd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组长由各学院实习班级辅导员会同本学院</w:t>
      </w: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领导协商确定。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职责：按照学校教育实习工作计划要求，负责本组实习生的教育实习工作，协助带队教师安排、落实实习生的见习、实习和生活保障。做好我校与实习学校之间的联系和沟通，根据实习生守则要求进行小组管理。参与学生实习成绩的评定。</w:t>
      </w:r>
    </w:p>
    <w:p w:rsidR="006169CF" w:rsidRPr="00D87003" w:rsidRDefault="006169CF" w:rsidP="006169CF">
      <w:pPr>
        <w:snapToGrid w:val="0"/>
        <w:spacing w:line="56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 w:rsidRPr="00D87003">
        <w:rPr>
          <w:rFonts w:ascii="黑体" w:eastAsia="黑体" w:hAnsi="黑体" w:hint="eastAsia"/>
          <w:bCs/>
          <w:color w:val="000000"/>
          <w:sz w:val="32"/>
          <w:szCs w:val="32"/>
        </w:rPr>
        <w:t>四、教育实习时间、内容及安排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教育实习的具体内容及安排：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（一）听取实习学校报告，了解学校情况（第1周）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1.实习学校领导作报告。请实习学校领导介绍学校基本情况，介绍学校贯彻党的教育方针，进行教育教学改革的措施、经验和学校发展规划。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2.接受实习的年级组（教研组）介绍组内情况、工作计划、活动安排等。</w:t>
      </w:r>
    </w:p>
    <w:p w:rsidR="006169CF" w:rsidRPr="00D87003" w:rsidRDefault="006169CF" w:rsidP="006169CF">
      <w:pPr>
        <w:tabs>
          <w:tab w:val="left" w:pos="3910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（二）课堂教学和教育活动观摩（第1周</w:t>
      </w: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1.观摩课堂教学。实习学校安排2-4名优秀教师为实习生开设示范课。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2.见习指导教师的课堂教学。了解学生情况，学习教学经验，批改学生作业，为实习作好准备。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3.见习原班主任辅导的教育活动，接触和熟悉学生。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（三）课堂教学实习（第2周开始）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1.备课。实习生应认真钻研课程标准和教材，明确教学目的，掌握重点、难点，结合学生实际，灵活选择教学方法。教案于实施教学前三天</w:t>
      </w:r>
      <w:proofErr w:type="gramStart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送指导</w:t>
      </w:r>
      <w:proofErr w:type="gramEnd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教师审阅，上课前必须进行组</w:t>
      </w: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内试讲。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2.教学。教学必须按审阅批准的教案进行，教案内容如有改动，应得到指导教师的同意。实习期间，实习生在教师指导下至少要编写4—6个新教案，教学课时不得少于10节。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实习生上完一节课后要主动征求各方面意见，了解教学效果，改进课堂教学。课后要按时辅导，认真批改作业，帮助学生巩固课堂所学的知识。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3.评议。每次教学后，指导教师要及时向实习生指出优缺点和改进意见，对每个实习生的课堂教学都要进行评议。实习生在做好本人教学工作的基础上，要听本</w:t>
      </w:r>
      <w:proofErr w:type="gramStart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实习组</w:t>
      </w:r>
      <w:proofErr w:type="gramEnd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其他实习生的课，做好听课记录。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（四）班主任工作实习（第2周开始）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1.班主任工作实习在任教班进行，两人以上在同一班级实习，要根据实际情况做好合理的安排和适当分工。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2.实习生要积极参加实习学校组织的有关活动，深入班级开展调查研究，了解原班主任工作计划，听取情况介绍，广泛接触学生，尽快而全面地了解所在班的学生情况，开展班级工作。实习期间每个实习生至少要组织一次班会，独立组织一次班级或团队活动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（五）教育调查（第2周开始）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1.结合毕业论文开展教育调查，了解特殊教育或普通教育的基本情况，学校的历史、现状与发展。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2.学习优秀教师的先进事迹和教育教学经验。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3.了解残疾学生的家庭情况，心理、生理特点，学习态</w:t>
      </w: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度与方法，知识结构，智能水平及行为习惯等，进行有针对性的帮助教育。每个实习生要写出一份了解个别学生的报告。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（六）实习总结（第12周）</w:t>
      </w:r>
    </w:p>
    <w:p w:rsidR="006169CF" w:rsidRPr="00D87003" w:rsidRDefault="006169CF" w:rsidP="006169CF">
      <w:pPr>
        <w:snapToGrid w:val="0"/>
        <w:spacing w:line="560" w:lineRule="exact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1.召开实习小结会，总结实习经验；</w:t>
      </w:r>
    </w:p>
    <w:p w:rsidR="006169CF" w:rsidRPr="00D87003" w:rsidRDefault="006169CF" w:rsidP="006169CF">
      <w:pPr>
        <w:snapToGrid w:val="0"/>
        <w:spacing w:line="560" w:lineRule="exact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2.实习学校结合实习生在实习期间的综合表现，给予成绩评定；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3.返校。按期提交教育实习总结、教育实习手册、八个教案和教育调查报告材料。</w:t>
      </w:r>
    </w:p>
    <w:p w:rsidR="006169CF" w:rsidRPr="00D87003" w:rsidRDefault="006169CF" w:rsidP="006169CF">
      <w:pPr>
        <w:snapToGrid w:val="0"/>
        <w:spacing w:line="56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 w:rsidRPr="00D87003">
        <w:rPr>
          <w:rFonts w:ascii="黑体" w:eastAsia="黑体" w:hAnsi="黑体" w:hint="eastAsia"/>
          <w:bCs/>
          <w:color w:val="000000"/>
          <w:sz w:val="32"/>
          <w:szCs w:val="32"/>
        </w:rPr>
        <w:t>五、实习成绩评定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实习成绩的评定分为两个部分，第一部分为学生校内实习成绩，占实习成绩的30%，由各学院指导教师打分。第二部分为学生实习期间的成绩，占实习成绩的70%，由实习学校确定。</w:t>
      </w:r>
    </w:p>
    <w:p w:rsidR="006169CF" w:rsidRPr="00D87003" w:rsidRDefault="006169CF" w:rsidP="006169CF">
      <w:pPr>
        <w:snapToGrid w:val="0"/>
        <w:spacing w:line="560" w:lineRule="exact"/>
        <w:ind w:firstLine="48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(</w:t>
      </w:r>
      <w:proofErr w:type="gramStart"/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一</w:t>
      </w:r>
      <w:proofErr w:type="gramEnd"/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) 《教育实习手册》的填写</w:t>
      </w:r>
    </w:p>
    <w:p w:rsidR="006169CF" w:rsidRPr="00D87003" w:rsidRDefault="006169CF" w:rsidP="006169CF">
      <w:pPr>
        <w:snapToGrid w:val="0"/>
        <w:spacing w:line="560" w:lineRule="exact"/>
        <w:ind w:firstLine="48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实习结束前实习生应填好《教育实习手册》，实习生的实习成绩由实习指导教师会同实习班级班主任共同评定，由实习学校领导确认盖章。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(二) 实习成绩包括等第及评语两部分。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1.等第分为：优秀、良好、及格、不及格。(优秀一般不超过实习人数的30％)。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2.评语应包括六个方面：师德、工作态度、教学水平、教学效果、基础知识和职业技能。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/>
          <w:color w:val="000000"/>
          <w:sz w:val="32"/>
          <w:szCs w:val="32"/>
        </w:rPr>
        <w:t>(三) 具体标准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1.六个方面都好，有完整的、质量较高的教学、班级工</w:t>
      </w: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作计划、小结等书面材料者，可评为优秀。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2.六个方面都较好的可评为良好。</w:t>
      </w:r>
    </w:p>
    <w:p w:rsidR="006169CF" w:rsidRPr="00D87003" w:rsidRDefault="006169CF" w:rsidP="006169CF">
      <w:pPr>
        <w:snapToGrid w:val="0"/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    3.六个方面基本上达到要求，有一两个方面稍弱，没有重大失误者，可评为及格。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4.有三个方面较差或一方面有严重失误(包括实习纪律)者，可评为不及格。</w:t>
      </w:r>
    </w:p>
    <w:p w:rsidR="006169CF" w:rsidRPr="00D87003" w:rsidRDefault="006169CF" w:rsidP="006169CF">
      <w:pPr>
        <w:pStyle w:val="style12"/>
        <w:snapToGrid w:val="0"/>
        <w:spacing w:before="0" w:beforeAutospacing="0" w:after="0" w:afterAutospacing="0" w:line="560" w:lineRule="exact"/>
        <w:ind w:firstLineChars="196" w:firstLine="627"/>
        <w:jc w:val="both"/>
        <w:rPr>
          <w:rFonts w:ascii="黑体" w:eastAsia="黑体" w:hAnsi="黑体" w:cs="Times New Roman"/>
          <w:bCs/>
          <w:color w:val="000000"/>
          <w:kern w:val="2"/>
          <w:sz w:val="32"/>
          <w:szCs w:val="32"/>
        </w:rPr>
      </w:pPr>
      <w:r w:rsidRPr="00D87003">
        <w:rPr>
          <w:rFonts w:ascii="黑体" w:eastAsia="黑体" w:hAnsi="黑体" w:cs="Times New Roman" w:hint="eastAsia"/>
          <w:bCs/>
          <w:color w:val="000000"/>
          <w:kern w:val="2"/>
          <w:sz w:val="32"/>
          <w:szCs w:val="32"/>
        </w:rPr>
        <w:t>六、实习纪律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1.所有学生的实习都必须按照《南京特殊教育师范学院师范生教育实习管理规定》(征求意见稿)执行。请各学院加强对自主联系实习学生的管理，建立和完善相关实习管理制度，密切关注实习生的实习情况，保持联系畅通和人身安全（电话、手机、电子信箱或QQ号）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 xml:space="preserve">2.强化学生安全意识教育，教育学生学会自我保护，做好实习中的安全防范工作。 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3.自觉遵守实习单位的各项规章制度，爱护公共财物，提倡文明礼貌，维护学校声誉，不得无故迟到、早退，实习期间不得随意请假，如确实需要请假须经带队教师、实习指导教师和实习单位领导批准，</w:t>
      </w:r>
      <w:proofErr w:type="gramStart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无故或</w:t>
      </w:r>
      <w:proofErr w:type="gramEnd"/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未经请假缺勤者，以旷课论处并记入实习鉴定。</w:t>
      </w:r>
    </w:p>
    <w:p w:rsidR="006169CF" w:rsidRPr="00D87003" w:rsidRDefault="006169CF" w:rsidP="006169CF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color w:val="000000"/>
          <w:sz w:val="32"/>
          <w:szCs w:val="32"/>
        </w:rPr>
        <w:t>4.学生必须严格按照实习计划完成各项实习任务。凡不参加教育实习的学生不予评定实习成绩，不能取得毕业资格。</w:t>
      </w:r>
    </w:p>
    <w:p w:rsidR="006169CF" w:rsidRPr="00D87003" w:rsidRDefault="006169CF" w:rsidP="006169CF">
      <w:pPr>
        <w:spacing w:line="560" w:lineRule="exact"/>
        <w:ind w:firstLineChars="150" w:firstLine="48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>附件： 教育实习时间安排及具体工作内容</w:t>
      </w:r>
    </w:p>
    <w:p w:rsidR="006169CF" w:rsidRPr="00D87003" w:rsidRDefault="006169CF" w:rsidP="006169CF">
      <w:pPr>
        <w:spacing w:beforeLines="50" w:before="156"/>
        <w:rPr>
          <w:rFonts w:ascii="华文中宋" w:eastAsia="华文中宋" w:hAnsi="华文中宋"/>
          <w:bCs/>
          <w:color w:val="000000"/>
          <w:sz w:val="32"/>
          <w:szCs w:val="32"/>
        </w:rPr>
      </w:pPr>
    </w:p>
    <w:p w:rsidR="006169CF" w:rsidRPr="00D87003" w:rsidRDefault="006169CF" w:rsidP="006169CF">
      <w:pPr>
        <w:widowControl/>
        <w:jc w:val="left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87003">
        <w:rPr>
          <w:rFonts w:ascii="仿宋_GB2312" w:eastAsia="仿宋_GB2312" w:hAnsi="宋体"/>
          <w:bCs/>
          <w:color w:val="000000"/>
          <w:sz w:val="32"/>
          <w:szCs w:val="32"/>
        </w:rPr>
        <w:br w:type="page"/>
      </w:r>
    </w:p>
    <w:p w:rsidR="006169CF" w:rsidRPr="00D87003" w:rsidRDefault="006169CF" w:rsidP="006169CF">
      <w:pPr>
        <w:spacing w:beforeLines="50" w:before="156"/>
        <w:rPr>
          <w:rFonts w:ascii="华文中宋" w:eastAsia="华文中宋" w:hAnsi="华文中宋"/>
          <w:bCs/>
          <w:color w:val="000000"/>
          <w:sz w:val="28"/>
          <w:szCs w:val="28"/>
        </w:rPr>
      </w:pPr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lastRenderedPageBreak/>
        <w:t>附件</w:t>
      </w:r>
    </w:p>
    <w:p w:rsidR="006169CF" w:rsidRPr="00D87003" w:rsidRDefault="006169CF" w:rsidP="006169CF">
      <w:pPr>
        <w:spacing w:afterLines="100" w:after="312"/>
        <w:jc w:val="center"/>
        <w:rPr>
          <w:rFonts w:ascii="华文中宋" w:eastAsia="华文中宋" w:hAnsi="华文中宋"/>
          <w:bCs/>
          <w:color w:val="000000"/>
          <w:sz w:val="32"/>
          <w:szCs w:val="32"/>
        </w:rPr>
      </w:pPr>
      <w:r w:rsidRPr="00D87003">
        <w:rPr>
          <w:rFonts w:ascii="华文中宋" w:eastAsia="华文中宋" w:hAnsi="华文中宋" w:hint="eastAsia"/>
          <w:bCs/>
          <w:color w:val="000000"/>
          <w:sz w:val="32"/>
          <w:szCs w:val="32"/>
        </w:rPr>
        <w:t>教育实习时间安排及具体工作内容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718"/>
        <w:gridCol w:w="2796"/>
      </w:tblGrid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4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ind w:firstLineChars="196" w:firstLine="472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工   作   内   容</w:t>
            </w:r>
          </w:p>
        </w:tc>
        <w:tc>
          <w:tcPr>
            <w:tcW w:w="2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ind w:firstLineChars="196" w:firstLine="472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承办单位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第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一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周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实习生赴实习学校、安排实习生生活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专业指导教师、实习学校、实习组长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实习学校落实校内指导老师、实习生的食宿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ind w:firstLineChars="196" w:firstLine="47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听取实习学校报告，了解学校情况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专业指导教师、实习学校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课堂教学和教育活动观摩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专业指导教师、实习学校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见习原班主任辅导的教育活动，熟悉学生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专业指导教师、实习学校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第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二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至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第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十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一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周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在指导教师指导下开始课堂教学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校外实习指导教师、专业指导教师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每人课堂教学时组内全体人员参加听课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校外实习指导教师、专业指导教师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每人课堂教学一次后开展一次组内评议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校外实习指导教师、专业指导教师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实习生开始进行课堂教学和班主任工作，并开展教育调查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实习学校、校外实习指导教师、专业指导教师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班主任工作实习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实习学校、实习组长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实习情况考察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教务处、各二级学院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第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十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二</w:t>
            </w:r>
          </w:p>
          <w:p w:rsidR="006169CF" w:rsidRPr="00D87003" w:rsidRDefault="006169CF" w:rsidP="004C172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周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教育实习手册送实习学校教务处评定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实习学校、实习组长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ind w:firstLineChars="196" w:firstLine="47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实习成绩审阅、成绩封存后交实习组长带回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专业指导教师、实习组长（个人）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ind w:firstLineChars="196" w:firstLine="47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实习总结、办理离校手续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专业指导教师、实习学校、实习组长</w:t>
            </w:r>
          </w:p>
        </w:tc>
      </w:tr>
      <w:tr w:rsidR="006169CF" w:rsidRPr="00D87003" w:rsidTr="004C172F">
        <w:trPr>
          <w:cantSplit/>
          <w:trHeight w:val="630"/>
          <w:jc w:val="center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ind w:firstLineChars="196" w:firstLine="47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实习结束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9CF" w:rsidRPr="00D87003" w:rsidRDefault="006169CF" w:rsidP="004C172F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87003">
              <w:rPr>
                <w:rFonts w:ascii="仿宋_GB2312" w:eastAsia="仿宋_GB2312" w:hAnsi="宋体" w:hint="eastAsia"/>
                <w:color w:val="000000"/>
                <w:sz w:val="24"/>
              </w:rPr>
              <w:t>实习组长、班主任</w:t>
            </w:r>
          </w:p>
        </w:tc>
      </w:tr>
    </w:tbl>
    <w:p w:rsidR="00EA7251" w:rsidRDefault="00EA7251">
      <w:bookmarkStart w:id="0" w:name="_GoBack"/>
      <w:bookmarkEnd w:id="0"/>
    </w:p>
    <w:sectPr w:rsidR="00EA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F"/>
    <w:rsid w:val="006169CF"/>
    <w:rsid w:val="00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616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6169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604</Words>
  <Characters>3445</Characters>
  <Application>Microsoft Office Word</Application>
  <DocSecurity>0</DocSecurity>
  <Lines>28</Lines>
  <Paragraphs>8</Paragraphs>
  <ScaleCrop>false</ScaleCrop>
  <Company>P R C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2017-11-07T03:50:00Z</dcterms:created>
  <dcterms:modified xsi:type="dcterms:W3CDTF">2017-11-07T03:50:00Z</dcterms:modified>
</cp:coreProperties>
</file>