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300" w:lineRule="auto"/>
        <w:rPr>
          <w:rFonts w:hint="eastAsia" w:ascii="仿宋_GB2312" w:eastAsia="仿宋_GB2312"/>
          <w:sz w:val="28"/>
          <w:u w:val="single"/>
        </w:rPr>
      </w:pPr>
    </w:p>
    <w:p>
      <w:pPr>
        <w:spacing w:line="300" w:lineRule="auto"/>
      </w:pPr>
    </w:p>
    <w:p>
      <w:pPr>
        <w:spacing w:line="300" w:lineRule="auto"/>
      </w:pPr>
    </w:p>
    <w:p>
      <w:pPr>
        <w:spacing w:line="300" w:lineRule="auto"/>
      </w:pPr>
    </w:p>
    <w:p>
      <w:pPr>
        <w:spacing w:line="700" w:lineRule="exact"/>
        <w:jc w:val="center"/>
        <w:rPr>
          <w:rFonts w:ascii="黑体" w:eastAsia="黑体"/>
          <w:b/>
          <w:bCs/>
          <w:spacing w:val="40"/>
          <w:sz w:val="48"/>
          <w:szCs w:val="48"/>
        </w:rPr>
      </w:pPr>
      <w:r>
        <w:rPr>
          <w:rFonts w:hint="eastAsia" w:ascii="黑体" w:eastAsia="黑体"/>
          <w:b/>
          <w:bCs/>
          <w:spacing w:val="40"/>
          <w:sz w:val="48"/>
          <w:szCs w:val="48"/>
        </w:rPr>
        <w:t>2</w:t>
      </w:r>
      <w:r>
        <w:rPr>
          <w:rFonts w:ascii="黑体" w:eastAsia="黑体"/>
          <w:b/>
          <w:bCs/>
          <w:spacing w:val="40"/>
          <w:sz w:val="48"/>
          <w:szCs w:val="48"/>
        </w:rPr>
        <w:t>023</w:t>
      </w:r>
      <w:r>
        <w:rPr>
          <w:rFonts w:hint="eastAsia" w:ascii="黑体" w:eastAsia="黑体"/>
          <w:b/>
          <w:bCs/>
          <w:spacing w:val="40"/>
          <w:sz w:val="48"/>
          <w:szCs w:val="48"/>
        </w:rPr>
        <w:t>年</w:t>
      </w:r>
    </w:p>
    <w:p>
      <w:pPr>
        <w:spacing w:line="700" w:lineRule="exact"/>
        <w:jc w:val="center"/>
        <w:rPr>
          <w:rFonts w:ascii="黑体" w:eastAsia="黑体"/>
          <w:b/>
          <w:bCs/>
          <w:spacing w:val="40"/>
          <w:sz w:val="48"/>
          <w:szCs w:val="48"/>
        </w:rPr>
      </w:pPr>
      <w:r>
        <w:rPr>
          <w:rFonts w:hint="eastAsia" w:ascii="黑体" w:eastAsia="黑体"/>
          <w:b/>
          <w:bCs/>
          <w:spacing w:val="40"/>
          <w:sz w:val="48"/>
          <w:szCs w:val="48"/>
        </w:rPr>
        <w:t>江苏省学校美育科研规划课题</w:t>
      </w:r>
    </w:p>
    <w:p>
      <w:pPr>
        <w:spacing w:line="700" w:lineRule="exact"/>
        <w:jc w:val="center"/>
        <w:rPr>
          <w:rFonts w:ascii="黑体" w:hAnsi="华文细黑" w:eastAsia="黑体"/>
          <w:b/>
          <w:bCs/>
          <w:spacing w:val="40"/>
          <w:sz w:val="48"/>
          <w:szCs w:val="48"/>
        </w:rPr>
      </w:pPr>
      <w:r>
        <w:rPr>
          <w:rFonts w:hint="eastAsia" w:ascii="黑体" w:hAnsi="华文细黑" w:eastAsia="黑体"/>
          <w:b/>
          <w:bCs/>
          <w:spacing w:val="40"/>
          <w:sz w:val="48"/>
          <w:szCs w:val="48"/>
        </w:rPr>
        <w:t>申报评审书</w:t>
      </w:r>
    </w:p>
    <w:p>
      <w:pPr>
        <w:tabs>
          <w:tab w:val="left" w:pos="540"/>
        </w:tabs>
        <w:spacing w:line="300" w:lineRule="auto"/>
      </w:pPr>
    </w:p>
    <w:p>
      <w:pPr>
        <w:tabs>
          <w:tab w:val="left" w:pos="540"/>
        </w:tabs>
        <w:spacing w:line="300" w:lineRule="auto"/>
      </w:pPr>
    </w:p>
    <w:p>
      <w:pPr>
        <w:tabs>
          <w:tab w:val="left" w:pos="540"/>
        </w:tabs>
        <w:spacing w:line="300" w:lineRule="auto"/>
      </w:pPr>
    </w:p>
    <w:p>
      <w:pPr>
        <w:tabs>
          <w:tab w:val="left" w:pos="540"/>
        </w:tabs>
        <w:spacing w:line="300" w:lineRule="auto"/>
      </w:pPr>
    </w:p>
    <w:p>
      <w:pPr>
        <w:tabs>
          <w:tab w:val="left" w:pos="540"/>
        </w:tabs>
        <w:spacing w:line="300" w:lineRule="auto"/>
      </w:pPr>
    </w:p>
    <w:p>
      <w:pPr>
        <w:tabs>
          <w:tab w:val="left" w:pos="540"/>
        </w:tabs>
        <w:spacing w:line="300" w:lineRule="auto"/>
      </w:pPr>
    </w:p>
    <w:p>
      <w:pPr>
        <w:tabs>
          <w:tab w:val="left" w:pos="540"/>
        </w:tabs>
        <w:spacing w:line="300" w:lineRule="auto"/>
      </w:pPr>
    </w:p>
    <w:p>
      <w:pPr>
        <w:tabs>
          <w:tab w:val="left" w:pos="540"/>
        </w:tabs>
        <w:spacing w:line="300" w:lineRule="auto"/>
        <w:ind w:firstLine="1504" w:firstLineChars="400"/>
        <w:rPr>
          <w:rFonts w:ascii="宋体" w:hAnsi="宋体"/>
          <w:bCs/>
          <w:u w:val="single"/>
        </w:rPr>
      </w:pPr>
      <w:r>
        <w:rPr>
          <w:rFonts w:hint="eastAsia" w:ascii="宋体" w:hAnsi="宋体"/>
          <w:bCs/>
          <w:spacing w:val="38"/>
          <w:sz w:val="30"/>
        </w:rPr>
        <w:t>课题名称：</w:t>
      </w:r>
      <w:r>
        <w:rPr>
          <w:rFonts w:hint="eastAsia" w:ascii="宋体" w:hAnsi="宋体"/>
          <w:bCs/>
          <w:u w:val="single"/>
        </w:rPr>
        <w:t xml:space="preserve">                                         </w:t>
      </w:r>
    </w:p>
    <w:p>
      <w:pPr>
        <w:tabs>
          <w:tab w:val="left" w:pos="540"/>
        </w:tabs>
        <w:spacing w:line="300" w:lineRule="auto"/>
        <w:ind w:firstLine="1504" w:firstLineChars="400"/>
        <w:rPr>
          <w:rFonts w:ascii="宋体" w:hAnsi="宋体"/>
          <w:bCs/>
          <w:u w:val="single"/>
        </w:rPr>
      </w:pPr>
      <w:r>
        <w:rPr>
          <w:rFonts w:hint="eastAsia" w:ascii="宋体" w:hAnsi="宋体"/>
          <w:bCs/>
          <w:spacing w:val="38"/>
          <w:sz w:val="30"/>
        </w:rPr>
        <w:t>课题类别：</w:t>
      </w:r>
      <w:r>
        <w:rPr>
          <w:rFonts w:hint="eastAsia" w:ascii="宋体" w:hAnsi="宋体"/>
          <w:bCs/>
          <w:u w:val="single"/>
        </w:rPr>
        <w:t xml:space="preserve">                                         </w:t>
      </w:r>
    </w:p>
    <w:p>
      <w:pPr>
        <w:tabs>
          <w:tab w:val="left" w:pos="-1800"/>
        </w:tabs>
        <w:spacing w:line="300" w:lineRule="auto"/>
        <w:ind w:firstLine="1500" w:firstLineChars="500"/>
        <w:rPr>
          <w:rFonts w:ascii="宋体" w:hAnsi="宋体"/>
          <w:bCs/>
          <w:spacing w:val="20"/>
          <w:sz w:val="30"/>
        </w:rPr>
      </w:pPr>
      <w:r>
        <w:rPr>
          <w:rFonts w:hint="eastAsia" w:ascii="宋体" w:hAnsi="宋体"/>
          <w:bCs/>
          <w:sz w:val="30"/>
        </w:rPr>
        <w:t>课题主持人：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              </w:t>
      </w:r>
    </w:p>
    <w:p>
      <w:pPr>
        <w:spacing w:line="300" w:lineRule="auto"/>
        <w:ind w:firstLine="1504" w:firstLineChars="400"/>
        <w:rPr>
          <w:rFonts w:ascii="宋体" w:hAnsi="宋体"/>
          <w:bCs/>
          <w:spacing w:val="20"/>
          <w:sz w:val="30"/>
        </w:rPr>
      </w:pPr>
      <w:r>
        <w:rPr>
          <w:rFonts w:hint="eastAsia" w:ascii="宋体" w:hAnsi="宋体"/>
          <w:bCs/>
          <w:spacing w:val="38"/>
          <w:sz w:val="30"/>
        </w:rPr>
        <w:t>所在单位</w:t>
      </w:r>
      <w:r>
        <w:rPr>
          <w:rFonts w:hint="eastAsia" w:ascii="宋体" w:hAnsi="宋体"/>
          <w:bCs/>
          <w:sz w:val="30"/>
        </w:rPr>
        <w:t>：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</w:t>
      </w:r>
      <w:r>
        <w:rPr>
          <w:rFonts w:ascii="宋体" w:hAnsi="宋体"/>
          <w:bCs/>
          <w:spacing w:val="20"/>
          <w:sz w:val="30"/>
          <w:u w:val="single"/>
        </w:rPr>
        <w:t xml:space="preserve">      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</w:t>
      </w:r>
    </w:p>
    <w:p>
      <w:pPr>
        <w:spacing w:line="300" w:lineRule="auto"/>
        <w:ind w:firstLine="1504" w:firstLineChars="400"/>
        <w:rPr>
          <w:rFonts w:ascii="宋体" w:hAnsi="宋体"/>
          <w:bCs/>
          <w:sz w:val="30"/>
          <w:u w:val="single"/>
        </w:rPr>
      </w:pPr>
      <w:r>
        <w:rPr>
          <w:rFonts w:hint="eastAsia" w:ascii="宋体" w:hAnsi="宋体"/>
          <w:bCs/>
          <w:spacing w:val="38"/>
          <w:sz w:val="30"/>
        </w:rPr>
        <w:t>申报日期</w:t>
      </w:r>
      <w:r>
        <w:rPr>
          <w:rFonts w:hint="eastAsia" w:ascii="宋体" w:hAnsi="宋体"/>
          <w:bCs/>
          <w:sz w:val="30"/>
        </w:rPr>
        <w:t>：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              </w:t>
      </w:r>
    </w:p>
    <w:p>
      <w:pPr>
        <w:spacing w:line="300" w:lineRule="auto"/>
        <w:jc w:val="center"/>
        <w:rPr>
          <w:rFonts w:ascii="黑体" w:eastAsia="黑体"/>
          <w:sz w:val="30"/>
        </w:rPr>
      </w:pPr>
    </w:p>
    <w:p>
      <w:pPr>
        <w:spacing w:line="300" w:lineRule="auto"/>
        <w:jc w:val="center"/>
        <w:rPr>
          <w:rFonts w:ascii="黑体" w:eastAsia="黑体"/>
          <w:sz w:val="30"/>
        </w:rPr>
      </w:pPr>
    </w:p>
    <w:p>
      <w:pPr>
        <w:spacing w:line="300" w:lineRule="auto"/>
        <w:jc w:val="center"/>
        <w:rPr>
          <w:rFonts w:ascii="华文中宋" w:eastAsia="华文中宋"/>
          <w:b/>
          <w:bCs/>
          <w:spacing w:val="20"/>
          <w:sz w:val="30"/>
        </w:rPr>
      </w:pPr>
    </w:p>
    <w:p>
      <w:pPr>
        <w:spacing w:line="300" w:lineRule="auto"/>
        <w:jc w:val="center"/>
        <w:rPr>
          <w:rFonts w:ascii="华文中宋" w:eastAsia="华文中宋"/>
          <w:b/>
          <w:bCs/>
          <w:spacing w:val="20"/>
          <w:sz w:val="30"/>
        </w:rPr>
      </w:pPr>
    </w:p>
    <w:p>
      <w:pPr>
        <w:spacing w:line="300" w:lineRule="auto"/>
        <w:jc w:val="center"/>
        <w:rPr>
          <w:rFonts w:ascii="华文中宋" w:eastAsia="华文中宋"/>
          <w:b/>
          <w:bCs/>
          <w:spacing w:val="20"/>
          <w:sz w:val="30"/>
        </w:rPr>
      </w:pPr>
    </w:p>
    <w:p>
      <w:pPr>
        <w:spacing w:line="300" w:lineRule="auto"/>
        <w:jc w:val="center"/>
        <w:rPr>
          <w:rFonts w:eastAsia="华文中宋"/>
          <w:b/>
          <w:bCs/>
          <w:spacing w:val="20"/>
          <w:sz w:val="48"/>
        </w:rPr>
      </w:pPr>
      <w:r>
        <w:rPr>
          <w:rFonts w:hint="eastAsia" w:eastAsia="华文中宋"/>
          <w:b/>
          <w:bCs/>
          <w:spacing w:val="20"/>
          <w:sz w:val="48"/>
        </w:rPr>
        <w:t>填报说明</w:t>
      </w:r>
    </w:p>
    <w:p>
      <w:pPr>
        <w:spacing w:line="360" w:lineRule="auto"/>
        <w:ind w:firstLine="527"/>
        <w:rPr>
          <w:spacing w:val="20"/>
          <w:sz w:val="24"/>
        </w:rPr>
      </w:pPr>
    </w:p>
    <w:p>
      <w:pPr>
        <w:spacing w:line="360" w:lineRule="auto"/>
        <w:ind w:firstLine="527"/>
        <w:rPr>
          <w:spacing w:val="20"/>
          <w:sz w:val="24"/>
        </w:rPr>
      </w:pPr>
    </w:p>
    <w:p>
      <w:pPr>
        <w:spacing w:line="360" w:lineRule="auto"/>
        <w:ind w:firstLine="527"/>
        <w:rPr>
          <w:spacing w:val="20"/>
          <w:sz w:val="24"/>
        </w:rPr>
      </w:pPr>
    </w:p>
    <w:p>
      <w:pPr>
        <w:spacing w:line="480" w:lineRule="auto"/>
        <w:ind w:firstLine="527"/>
        <w:rPr>
          <w:rFonts w:ascii="仿宋_GB2312" w:eastAsia="仿宋_GB2312"/>
          <w:spacing w:val="20"/>
          <w:sz w:val="28"/>
          <w:szCs w:val="28"/>
        </w:rPr>
      </w:pPr>
      <w:r>
        <w:rPr>
          <w:rFonts w:hint="eastAsia" w:ascii="仿宋_GB2312" w:eastAsia="仿宋_GB2312"/>
          <w:spacing w:val="20"/>
          <w:sz w:val="28"/>
          <w:szCs w:val="28"/>
        </w:rPr>
        <w:t>1．封面左上角“编号”栏，所有申报者均无须填写，由线上申报系统自动生成。</w:t>
      </w:r>
    </w:p>
    <w:p>
      <w:pPr>
        <w:spacing w:line="480" w:lineRule="auto"/>
        <w:ind w:firstLine="527"/>
        <w:rPr>
          <w:rFonts w:ascii="仿宋_GB2312" w:eastAsia="仿宋_GB2312"/>
          <w:spacing w:val="20"/>
          <w:sz w:val="28"/>
          <w:szCs w:val="28"/>
        </w:rPr>
      </w:pPr>
      <w:r>
        <w:rPr>
          <w:rFonts w:ascii="仿宋_GB2312" w:eastAsia="仿宋_GB2312"/>
          <w:spacing w:val="20"/>
          <w:sz w:val="28"/>
          <w:szCs w:val="28"/>
        </w:rPr>
        <w:t>2</w:t>
      </w:r>
      <w:r>
        <w:rPr>
          <w:rFonts w:hint="eastAsia" w:ascii="仿宋_GB2312" w:eastAsia="仿宋_GB2312"/>
          <w:spacing w:val="20"/>
          <w:sz w:val="28"/>
          <w:szCs w:val="28"/>
        </w:rPr>
        <w:t>．课题类别</w:t>
      </w:r>
      <w:r>
        <w:rPr>
          <w:rFonts w:ascii="仿宋_GB2312" w:eastAsia="仿宋_GB2312"/>
          <w:spacing w:val="20"/>
          <w:sz w:val="28"/>
          <w:szCs w:val="28"/>
        </w:rPr>
        <w:t>分</w:t>
      </w:r>
      <w:r>
        <w:rPr>
          <w:rFonts w:hint="eastAsia" w:ascii="仿宋_GB2312" w:eastAsia="仿宋_GB2312"/>
          <w:spacing w:val="20"/>
          <w:sz w:val="28"/>
          <w:szCs w:val="28"/>
        </w:rPr>
        <w:t>“</w:t>
      </w:r>
      <w:r>
        <w:rPr>
          <w:rFonts w:ascii="仿宋_GB2312" w:eastAsia="仿宋_GB2312"/>
          <w:spacing w:val="20"/>
          <w:sz w:val="28"/>
          <w:szCs w:val="28"/>
        </w:rPr>
        <w:t>重点</w:t>
      </w:r>
      <w:r>
        <w:rPr>
          <w:rFonts w:hint="eastAsia" w:ascii="仿宋_GB2312" w:eastAsia="仿宋_GB2312"/>
          <w:spacing w:val="20"/>
          <w:sz w:val="28"/>
          <w:szCs w:val="28"/>
        </w:rPr>
        <w:t>课题”</w:t>
      </w:r>
      <w:r>
        <w:rPr>
          <w:rFonts w:ascii="仿宋_GB2312" w:eastAsia="仿宋_GB2312"/>
          <w:spacing w:val="20"/>
          <w:sz w:val="28"/>
          <w:szCs w:val="28"/>
        </w:rPr>
        <w:t>和</w:t>
      </w:r>
      <w:r>
        <w:rPr>
          <w:rFonts w:hint="eastAsia" w:ascii="仿宋_GB2312" w:eastAsia="仿宋_GB2312"/>
          <w:spacing w:val="20"/>
          <w:sz w:val="28"/>
          <w:szCs w:val="28"/>
        </w:rPr>
        <w:t>“</w:t>
      </w:r>
      <w:r>
        <w:rPr>
          <w:rFonts w:ascii="仿宋_GB2312" w:eastAsia="仿宋_GB2312"/>
          <w:spacing w:val="20"/>
          <w:sz w:val="28"/>
          <w:szCs w:val="28"/>
        </w:rPr>
        <w:t>一般</w:t>
      </w:r>
      <w:r>
        <w:rPr>
          <w:rFonts w:hint="eastAsia" w:ascii="仿宋_GB2312" w:eastAsia="仿宋_GB2312"/>
          <w:spacing w:val="20"/>
          <w:sz w:val="28"/>
          <w:szCs w:val="28"/>
        </w:rPr>
        <w:t>课题”</w:t>
      </w:r>
      <w:r>
        <w:rPr>
          <w:rFonts w:ascii="仿宋_GB2312" w:eastAsia="仿宋_GB2312"/>
          <w:spacing w:val="20"/>
          <w:sz w:val="28"/>
          <w:szCs w:val="28"/>
        </w:rPr>
        <w:t>两</w:t>
      </w:r>
      <w:r>
        <w:rPr>
          <w:rFonts w:hint="eastAsia" w:ascii="仿宋_GB2312" w:eastAsia="仿宋_GB2312"/>
          <w:spacing w:val="20"/>
          <w:sz w:val="28"/>
          <w:szCs w:val="28"/>
        </w:rPr>
        <w:t>类。</w:t>
      </w:r>
    </w:p>
    <w:p>
      <w:pPr>
        <w:spacing w:line="480" w:lineRule="auto"/>
        <w:ind w:firstLine="527"/>
        <w:rPr>
          <w:rFonts w:ascii="仿宋_GB2312" w:hAnsi="宋体" w:eastAsia="仿宋_GB2312"/>
          <w:spacing w:val="30"/>
          <w:sz w:val="28"/>
          <w:szCs w:val="28"/>
        </w:rPr>
      </w:pPr>
      <w:r>
        <w:rPr>
          <w:rFonts w:ascii="仿宋_GB2312" w:eastAsia="仿宋_GB2312"/>
          <w:spacing w:val="20"/>
          <w:sz w:val="28"/>
          <w:szCs w:val="28"/>
        </w:rPr>
        <w:t>3</w:t>
      </w:r>
      <w:r>
        <w:rPr>
          <w:rFonts w:hint="eastAsia" w:ascii="仿宋_GB2312" w:eastAsia="仿宋_GB2312"/>
          <w:spacing w:val="20"/>
          <w:sz w:val="28"/>
          <w:szCs w:val="28"/>
        </w:rPr>
        <w:t>．</w:t>
      </w:r>
      <w:r>
        <w:rPr>
          <w:rFonts w:hint="eastAsia" w:ascii="仿宋_GB2312" w:hAnsi="宋体" w:eastAsia="仿宋_GB2312"/>
          <w:spacing w:val="30"/>
          <w:sz w:val="28"/>
          <w:szCs w:val="28"/>
        </w:rPr>
        <w:t>《申报评审书》中“课题研究设计与论证报告”总字数不超过7000字。</w:t>
      </w:r>
    </w:p>
    <w:p>
      <w:pPr>
        <w:spacing w:line="480" w:lineRule="auto"/>
        <w:ind w:firstLine="527"/>
        <w:rPr>
          <w:rFonts w:ascii="仿宋_GB2312" w:hAnsi="宋体" w:eastAsia="仿宋_GB2312"/>
          <w:spacing w:val="30"/>
          <w:sz w:val="24"/>
        </w:rPr>
      </w:pPr>
      <w:r>
        <w:rPr>
          <w:rFonts w:ascii="仿宋_GB2312" w:hAnsi="宋体" w:eastAsia="仿宋_GB2312"/>
          <w:spacing w:val="30"/>
          <w:sz w:val="28"/>
          <w:szCs w:val="28"/>
        </w:rPr>
        <w:t>4.</w:t>
      </w:r>
      <w:r>
        <w:rPr>
          <w:rFonts w:hint="eastAsia" w:ascii="仿宋_GB2312" w:hAnsi="宋体" w:eastAsia="仿宋_GB2312"/>
          <w:spacing w:val="30"/>
          <w:sz w:val="28"/>
          <w:szCs w:val="28"/>
        </w:rPr>
        <w:t>通过线上申报系统填写完成《</w:t>
      </w:r>
      <w:r>
        <w:rPr>
          <w:rFonts w:ascii="仿宋_GB2312" w:hAnsi="宋体" w:eastAsia="仿宋_GB2312"/>
          <w:spacing w:val="30"/>
          <w:sz w:val="28"/>
          <w:szCs w:val="28"/>
        </w:rPr>
        <w:t>申报评审书》</w:t>
      </w:r>
      <w:r>
        <w:rPr>
          <w:rFonts w:hint="eastAsia" w:ascii="仿宋_GB2312" w:hAnsi="宋体" w:eastAsia="仿宋_GB2312"/>
          <w:spacing w:val="30"/>
          <w:sz w:val="28"/>
          <w:szCs w:val="28"/>
        </w:rPr>
        <w:t>后，可生成PDF文件，盖章扫描上传</w:t>
      </w:r>
      <w:r>
        <w:rPr>
          <w:rFonts w:ascii="仿宋_GB2312" w:hAnsi="宋体" w:eastAsia="仿宋_GB2312"/>
          <w:spacing w:val="30"/>
          <w:sz w:val="28"/>
          <w:szCs w:val="28"/>
        </w:rPr>
        <w:t>。</w:t>
      </w:r>
    </w:p>
    <w:p>
      <w:pPr>
        <w:spacing w:line="420" w:lineRule="exact"/>
        <w:ind w:firstLine="527"/>
        <w:rPr>
          <w:rFonts w:ascii="仿宋_GB2312" w:hAnsi="宋体" w:eastAsia="仿宋_GB2312"/>
          <w:spacing w:val="30"/>
          <w:sz w:val="24"/>
        </w:rPr>
      </w:pPr>
    </w:p>
    <w:p>
      <w:pPr>
        <w:spacing w:line="420" w:lineRule="exact"/>
        <w:rPr>
          <w:rFonts w:ascii="仿宋_GB2312" w:hAnsi="宋体" w:eastAsia="仿宋_GB2312"/>
          <w:spacing w:val="30"/>
          <w:sz w:val="24"/>
        </w:rPr>
      </w:pPr>
    </w:p>
    <w:p>
      <w:pPr>
        <w:widowControl/>
        <w:jc w:val="left"/>
        <w:rPr>
          <w:rFonts w:ascii="仿宋_GB2312" w:hAnsi="宋体" w:eastAsia="仿宋_GB2312"/>
          <w:spacing w:val="30"/>
          <w:sz w:val="24"/>
        </w:rPr>
      </w:pPr>
      <w:r>
        <w:rPr>
          <w:rFonts w:ascii="仿宋_GB2312" w:hAnsi="宋体" w:eastAsia="仿宋_GB2312"/>
          <w:spacing w:val="30"/>
          <w:sz w:val="24"/>
        </w:rPr>
        <w:br w:type="page"/>
      </w:r>
    </w:p>
    <w:p>
      <w:pPr>
        <w:spacing w:before="156" w:beforeLines="50" w:after="156" w:afterLines="50" w:line="440" w:lineRule="exact"/>
        <w:ind w:left="-539" w:leftChars="-257" w:right="-1052" w:rightChars="-501" w:firstLine="560" w:firstLineChars="200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t>一、基本信息</w:t>
      </w:r>
    </w:p>
    <w:tbl>
      <w:tblPr>
        <w:tblStyle w:val="5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94"/>
        <w:gridCol w:w="764"/>
        <w:gridCol w:w="197"/>
        <w:gridCol w:w="976"/>
        <w:gridCol w:w="671"/>
        <w:gridCol w:w="710"/>
        <w:gridCol w:w="851"/>
        <w:gridCol w:w="142"/>
        <w:gridCol w:w="283"/>
        <w:gridCol w:w="284"/>
        <w:gridCol w:w="46"/>
        <w:gridCol w:w="663"/>
        <w:gridCol w:w="64"/>
        <w:gridCol w:w="670"/>
        <w:gridCol w:w="109"/>
        <w:gridCol w:w="433"/>
        <w:gridCol w:w="284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课题名称</w:t>
            </w:r>
          </w:p>
        </w:tc>
        <w:tc>
          <w:tcPr>
            <w:tcW w:w="84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关键词</w:t>
            </w:r>
          </w:p>
        </w:tc>
        <w:tc>
          <w:tcPr>
            <w:tcW w:w="84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hint="eastAsia" w:eastAsia="仿宋"/>
                <w:sz w:val="24"/>
              </w:rPr>
              <w:t>课题类别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A．重点</w:t>
            </w:r>
            <w:r>
              <w:rPr>
                <w:rFonts w:hint="eastAsia" w:eastAsia="仿宋"/>
                <w:sz w:val="24"/>
              </w:rPr>
              <w:t>课题</w:t>
            </w:r>
            <w:r>
              <w:rPr>
                <w:rFonts w:eastAsia="仿宋"/>
                <w:sz w:val="24"/>
              </w:rPr>
              <w:t xml:space="preserve">  B.一般</w:t>
            </w:r>
            <w:r>
              <w:rPr>
                <w:rFonts w:hint="eastAsia" w:eastAsia="仿宋"/>
                <w:sz w:val="24"/>
              </w:rPr>
              <w:t>课题</w:t>
            </w:r>
            <w:r>
              <w:rPr>
                <w:rFonts w:eastAsia="仿宋"/>
                <w:sz w:val="24"/>
              </w:rPr>
              <w:t>（将字母填在前面的空格中）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研究类型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A．基础研究  B.应用研究  C.综合研究（将字母填在前面的空格中）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课</w:t>
            </w:r>
          </w:p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题</w:t>
            </w:r>
          </w:p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</w:t>
            </w:r>
          </w:p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持</w:t>
            </w:r>
          </w:p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人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>姓   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民族</w:t>
            </w: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省</w:t>
            </w:r>
            <w:r>
              <w:rPr>
                <w:rFonts w:eastAsia="仿宋"/>
                <w:bCs/>
                <w:sz w:val="24"/>
              </w:rPr>
              <w:t>学校美育协会</w:t>
            </w:r>
          </w:p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个人会员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（填写</w:t>
            </w:r>
            <w:r>
              <w:rPr>
                <w:rFonts w:eastAsia="仿宋"/>
                <w:bCs/>
                <w:sz w:val="24"/>
              </w:rPr>
              <w:t>会员编号</w:t>
            </w:r>
            <w:r>
              <w:rPr>
                <w:rFonts w:hint="eastAsia" w:eastAsia="仿宋"/>
                <w:bCs/>
                <w:sz w:val="24"/>
              </w:rPr>
              <w:t>）</w:t>
            </w:r>
          </w:p>
        </w:tc>
        <w:tc>
          <w:tcPr>
            <w:tcW w:w="2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省学校美育协会</w:t>
            </w:r>
          </w:p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>单位会员</w:t>
            </w: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（填写</w:t>
            </w:r>
            <w:r>
              <w:rPr>
                <w:rFonts w:eastAsia="仿宋"/>
                <w:sz w:val="24"/>
              </w:rPr>
              <w:t>会员编号</w:t>
            </w:r>
            <w:r>
              <w:rPr>
                <w:rFonts w:hint="eastAsia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行政职务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专业职称</w:t>
            </w:r>
          </w:p>
        </w:tc>
        <w:tc>
          <w:tcPr>
            <w:tcW w:w="1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研究专长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最后学历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最后学位</w:t>
            </w:r>
          </w:p>
        </w:tc>
        <w:tc>
          <w:tcPr>
            <w:tcW w:w="1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手机号码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工作单位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>E-mai</w:t>
            </w:r>
            <w:r>
              <w:rPr>
                <w:rFonts w:eastAsia="仿宋"/>
                <w:sz w:val="24"/>
              </w:rPr>
              <w:t>l</w:t>
            </w:r>
          </w:p>
        </w:tc>
        <w:tc>
          <w:tcPr>
            <w:tcW w:w="2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通讯地址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>邮政编码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前期取得的与本课题相关的研究成果</w:t>
            </w: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论文或论著名称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发表论文（或出版论著）的期刊（或出版社）名称及日期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课题组核心成员（不含主持人，限5人）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工作单位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专业职称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课题组分工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</w:tbl>
    <w:p>
      <w:pPr>
        <w:spacing w:line="420" w:lineRule="exact"/>
        <w:rPr>
          <w:rFonts w:ascii="仿宋_GB2312" w:hAnsi="宋体" w:eastAsia="仿宋_GB2312"/>
          <w:spacing w:val="30"/>
          <w:sz w:val="24"/>
        </w:rPr>
      </w:pPr>
    </w:p>
    <w:p>
      <w:pPr>
        <w:spacing w:before="156" w:beforeLines="50" w:after="156" w:afterLines="50" w:line="440" w:lineRule="exact"/>
        <w:ind w:left="-539" w:leftChars="-257" w:right="-1052" w:rightChars="-501" w:firstLine="420" w:firstLineChars="150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二、课题研究设计与论证报告</w:t>
      </w:r>
    </w:p>
    <w:tbl>
      <w:tblPr>
        <w:tblStyle w:val="5"/>
        <w:tblW w:w="0" w:type="auto"/>
        <w:tblInd w:w="-72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7"/>
        <w:gridCol w:w="2857"/>
        <w:gridCol w:w="2736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（一）课题核心概念及其界定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（二）国内外同一研究领域现状与研究的价值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52" w:rightChars="-50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（三）课题研究的目标、内容与重点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52" w:rightChars="-50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（四）课题研究思路、过程与方法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3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（五）主要观点与可能的创新之处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4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  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（六）预期研究成果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成果名称</w:t>
            </w:r>
          </w:p>
        </w:tc>
        <w:tc>
          <w:tcPr>
            <w:tcW w:w="278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成果形式</w:t>
            </w:r>
          </w:p>
        </w:tc>
        <w:tc>
          <w:tcPr>
            <w:tcW w:w="2658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完成时间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481" w:type="dxa"/>
            <w:tcBorders>
              <w:top w:val="dotted" w:color="auto" w:sz="4" w:space="0"/>
              <w:left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481" w:type="dxa"/>
            <w:tcBorders>
              <w:left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81" w:type="dxa"/>
            <w:tcBorders>
              <w:left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481" w:type="dxa"/>
            <w:tcBorders>
              <w:left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481" w:type="dxa"/>
            <w:tcBorders>
              <w:left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81" w:type="dxa"/>
            <w:tcBorders>
              <w:top w:val="dotted" w:color="auto" w:sz="4" w:space="0"/>
              <w:left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481" w:type="dxa"/>
            <w:tcBorders>
              <w:left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481" w:type="dxa"/>
            <w:tcBorders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七）完成研究任务的可行性分析（包括：①主持人除外的课题组核心成员的学术背景、研究经历、研究能力、研究成果；②研究基础，包括围绕本课题所开展的文献搜集、调研和相关论文等；③完成研究任务的保障条件，包括研究资料的获得、研究经费的筹措、研究时间的保障等。）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 w:line="440" w:lineRule="exact"/>
        <w:ind w:left="-539" w:leftChars="-257" w:right="-1052" w:rightChars="-501" w:firstLine="420" w:firstLineChars="150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经费预算（单位：元）</w:t>
      </w:r>
    </w:p>
    <w:tbl>
      <w:tblPr>
        <w:tblStyle w:val="6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1991"/>
        <w:gridCol w:w="4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支出科目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452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计算根据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数据采集费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</w:t>
            </w:r>
            <w:r>
              <w:rPr>
                <w:rFonts w:ascii="仿宋" w:hAnsi="仿宋" w:eastAsia="仿宋"/>
                <w:sz w:val="24"/>
                <w:szCs w:val="24"/>
              </w:rPr>
              <w:t>议费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/调研</w:t>
            </w:r>
            <w:r>
              <w:rPr>
                <w:rFonts w:ascii="仿宋" w:hAnsi="仿宋" w:eastAsia="仿宋"/>
                <w:sz w:val="24"/>
                <w:szCs w:val="24"/>
              </w:rPr>
              <w:t>差旅费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/国际合作与交流费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设备费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专家咨询费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劳务费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印刷费/宣传费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间接经费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华文中宋" w:hAnsi="华文中宋" w:eastAsia="华文中宋"/>
          <w:b/>
          <w:sz w:val="28"/>
          <w:szCs w:val="28"/>
        </w:rPr>
      </w:pPr>
    </w:p>
    <w:p>
      <w:pPr>
        <w:widowControl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四、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学院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</w:rPr>
        <w:t>意见</w:t>
      </w:r>
    </w:p>
    <w:tbl>
      <w:tblPr>
        <w:tblStyle w:val="5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1060" w:type="dxa"/>
            <w:vAlign w:val="center"/>
          </w:tcPr>
          <w:p>
            <w:pPr>
              <w:spacing w:before="156" w:beforeLines="50" w:line="480" w:lineRule="auto"/>
              <w:ind w:right="-107" w:rightChars="-51"/>
              <w:jc w:val="center"/>
              <w:rPr>
                <w:rFonts w:ascii="仿宋" w:hAnsi="仿宋" w:eastAsia="仿宋"/>
                <w:spacing w:val="2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4"/>
                <w:szCs w:val="21"/>
              </w:rPr>
              <w:t>课题主持人所在</w:t>
            </w:r>
            <w:r>
              <w:rPr>
                <w:rFonts w:hint="eastAsia" w:ascii="仿宋" w:hAnsi="仿宋" w:eastAsia="仿宋"/>
                <w:spacing w:val="20"/>
                <w:sz w:val="24"/>
                <w:szCs w:val="21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pacing w:val="20"/>
                <w:sz w:val="24"/>
                <w:szCs w:val="21"/>
              </w:rPr>
              <w:t>意见</w:t>
            </w:r>
          </w:p>
        </w:tc>
        <w:tc>
          <w:tcPr>
            <w:tcW w:w="8840" w:type="dxa"/>
          </w:tcPr>
          <w:p>
            <w:pPr>
              <w:spacing w:before="156" w:beforeLines="50" w:line="480" w:lineRule="auto"/>
              <w:ind w:right="-107" w:rightChars="-51" w:firstLine="560" w:firstLineChars="200"/>
              <w:rPr>
                <w:rFonts w:ascii="仿宋" w:hAnsi="仿宋" w:eastAsia="仿宋"/>
                <w:spacing w:val="2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4"/>
                <w:szCs w:val="21"/>
              </w:rPr>
              <w:t>经审核：课题主持人所填写的《申报评审书》内容属实，课题主持人和参与研究者的政治素质、业务能力适合承担本课题研究工作。同意申报。</w:t>
            </w:r>
          </w:p>
          <w:p>
            <w:pPr>
              <w:wordWrap w:val="0"/>
              <w:spacing w:before="156" w:beforeLines="50" w:line="300" w:lineRule="exact"/>
              <w:ind w:right="-107" w:rightChars="-51"/>
              <w:rPr>
                <w:rFonts w:ascii="宋体" w:hAnsi="宋体"/>
                <w:spacing w:val="20"/>
                <w:sz w:val="20"/>
                <w:szCs w:val="20"/>
              </w:rPr>
            </w:pPr>
          </w:p>
          <w:p>
            <w:pPr>
              <w:spacing w:line="44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负责人签字（公章）：</w:t>
            </w:r>
          </w:p>
          <w:p>
            <w:pPr>
              <w:spacing w:line="440" w:lineRule="exact"/>
              <w:ind w:right="-107" w:rightChars="-5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32"/>
        </w:rPr>
      </w:pPr>
    </w:p>
    <w:sectPr>
      <w:pgSz w:w="11906" w:h="16838"/>
      <w:pgMar w:top="1440" w:right="1077" w:bottom="1440" w:left="1077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072F16"/>
    <w:multiLevelType w:val="singleLevel"/>
    <w:tmpl w:val="26072F1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NjhjYjZlZWFiYTMxMjJjZWFmMGQ2ZjNjZTMzYmUifQ=="/>
  </w:docVars>
  <w:rsids>
    <w:rsidRoot w:val="005D0939"/>
    <w:rsid w:val="00002388"/>
    <w:rsid w:val="000038BE"/>
    <w:rsid w:val="0001194C"/>
    <w:rsid w:val="0001226F"/>
    <w:rsid w:val="00013FC0"/>
    <w:rsid w:val="000242EE"/>
    <w:rsid w:val="00025703"/>
    <w:rsid w:val="000261E2"/>
    <w:rsid w:val="00030438"/>
    <w:rsid w:val="00030571"/>
    <w:rsid w:val="0003546C"/>
    <w:rsid w:val="00035F8F"/>
    <w:rsid w:val="0004337F"/>
    <w:rsid w:val="000451B9"/>
    <w:rsid w:val="0004586B"/>
    <w:rsid w:val="00046B54"/>
    <w:rsid w:val="000524DB"/>
    <w:rsid w:val="00052AE5"/>
    <w:rsid w:val="00053D80"/>
    <w:rsid w:val="000568E6"/>
    <w:rsid w:val="00057BD5"/>
    <w:rsid w:val="00060977"/>
    <w:rsid w:val="000638FE"/>
    <w:rsid w:val="000741FA"/>
    <w:rsid w:val="0007692E"/>
    <w:rsid w:val="0008033C"/>
    <w:rsid w:val="000812A1"/>
    <w:rsid w:val="00081A5B"/>
    <w:rsid w:val="000848E2"/>
    <w:rsid w:val="00085C15"/>
    <w:rsid w:val="00085E78"/>
    <w:rsid w:val="00086367"/>
    <w:rsid w:val="0009056F"/>
    <w:rsid w:val="000923E8"/>
    <w:rsid w:val="000931B5"/>
    <w:rsid w:val="000A0DB5"/>
    <w:rsid w:val="000A2165"/>
    <w:rsid w:val="000A4D48"/>
    <w:rsid w:val="000A5C66"/>
    <w:rsid w:val="000A65FB"/>
    <w:rsid w:val="000B068A"/>
    <w:rsid w:val="000B3B54"/>
    <w:rsid w:val="000B3E36"/>
    <w:rsid w:val="000B4E53"/>
    <w:rsid w:val="000B7756"/>
    <w:rsid w:val="000D3AD9"/>
    <w:rsid w:val="000D41EB"/>
    <w:rsid w:val="000D520F"/>
    <w:rsid w:val="000D6AA7"/>
    <w:rsid w:val="000D7215"/>
    <w:rsid w:val="000D7858"/>
    <w:rsid w:val="000E397D"/>
    <w:rsid w:val="000E6545"/>
    <w:rsid w:val="000E6FA8"/>
    <w:rsid w:val="000E7EFA"/>
    <w:rsid w:val="000F0CAC"/>
    <w:rsid w:val="000F321E"/>
    <w:rsid w:val="00100D7F"/>
    <w:rsid w:val="00102A3B"/>
    <w:rsid w:val="001074C4"/>
    <w:rsid w:val="001074D8"/>
    <w:rsid w:val="00110E3E"/>
    <w:rsid w:val="00113F8A"/>
    <w:rsid w:val="00115BCB"/>
    <w:rsid w:val="00117400"/>
    <w:rsid w:val="00117608"/>
    <w:rsid w:val="0012027D"/>
    <w:rsid w:val="001239C4"/>
    <w:rsid w:val="00124C39"/>
    <w:rsid w:val="00135F02"/>
    <w:rsid w:val="001360FB"/>
    <w:rsid w:val="001373B8"/>
    <w:rsid w:val="0013788E"/>
    <w:rsid w:val="001463A0"/>
    <w:rsid w:val="00150506"/>
    <w:rsid w:val="00151B19"/>
    <w:rsid w:val="0015272A"/>
    <w:rsid w:val="00155D82"/>
    <w:rsid w:val="001604A8"/>
    <w:rsid w:val="001705C8"/>
    <w:rsid w:val="00174498"/>
    <w:rsid w:val="00180BE4"/>
    <w:rsid w:val="00181D5D"/>
    <w:rsid w:val="0018350E"/>
    <w:rsid w:val="00184B17"/>
    <w:rsid w:val="00186693"/>
    <w:rsid w:val="00190767"/>
    <w:rsid w:val="001912F2"/>
    <w:rsid w:val="00191ECD"/>
    <w:rsid w:val="00193542"/>
    <w:rsid w:val="0019580C"/>
    <w:rsid w:val="00195B0A"/>
    <w:rsid w:val="00196615"/>
    <w:rsid w:val="001A0320"/>
    <w:rsid w:val="001A0E7F"/>
    <w:rsid w:val="001A4417"/>
    <w:rsid w:val="001B2C58"/>
    <w:rsid w:val="001B3462"/>
    <w:rsid w:val="001B4CE3"/>
    <w:rsid w:val="001B5F68"/>
    <w:rsid w:val="001B6301"/>
    <w:rsid w:val="001D2319"/>
    <w:rsid w:val="001D38C0"/>
    <w:rsid w:val="001E0047"/>
    <w:rsid w:val="001E49CF"/>
    <w:rsid w:val="001E6B48"/>
    <w:rsid w:val="001E6FFB"/>
    <w:rsid w:val="001F102F"/>
    <w:rsid w:val="001F13EB"/>
    <w:rsid w:val="001F70F8"/>
    <w:rsid w:val="002010C2"/>
    <w:rsid w:val="00201640"/>
    <w:rsid w:val="00201DFC"/>
    <w:rsid w:val="0020458A"/>
    <w:rsid w:val="002046FC"/>
    <w:rsid w:val="00205B12"/>
    <w:rsid w:val="00207959"/>
    <w:rsid w:val="0021107B"/>
    <w:rsid w:val="00213C06"/>
    <w:rsid w:val="0021403D"/>
    <w:rsid w:val="0022222D"/>
    <w:rsid w:val="002337C1"/>
    <w:rsid w:val="00234C19"/>
    <w:rsid w:val="002374C2"/>
    <w:rsid w:val="00237B22"/>
    <w:rsid w:val="002407FC"/>
    <w:rsid w:val="00240BE0"/>
    <w:rsid w:val="00243A5F"/>
    <w:rsid w:val="00245FBB"/>
    <w:rsid w:val="002479F3"/>
    <w:rsid w:val="00253856"/>
    <w:rsid w:val="00254962"/>
    <w:rsid w:val="00255022"/>
    <w:rsid w:val="0025576C"/>
    <w:rsid w:val="002640A5"/>
    <w:rsid w:val="002650B3"/>
    <w:rsid w:val="0027273A"/>
    <w:rsid w:val="002803EC"/>
    <w:rsid w:val="0028135A"/>
    <w:rsid w:val="00284A95"/>
    <w:rsid w:val="00284D47"/>
    <w:rsid w:val="00292F58"/>
    <w:rsid w:val="00294BB1"/>
    <w:rsid w:val="002A011C"/>
    <w:rsid w:val="002A08A6"/>
    <w:rsid w:val="002A260A"/>
    <w:rsid w:val="002A6DDC"/>
    <w:rsid w:val="002B0C3F"/>
    <w:rsid w:val="002B2155"/>
    <w:rsid w:val="002B4DF2"/>
    <w:rsid w:val="002B5F9C"/>
    <w:rsid w:val="002B654F"/>
    <w:rsid w:val="002C239A"/>
    <w:rsid w:val="002C59D4"/>
    <w:rsid w:val="002D295A"/>
    <w:rsid w:val="002D52D9"/>
    <w:rsid w:val="002D6974"/>
    <w:rsid w:val="002D7D8E"/>
    <w:rsid w:val="002E1085"/>
    <w:rsid w:val="002E1E76"/>
    <w:rsid w:val="002E2613"/>
    <w:rsid w:val="002E4056"/>
    <w:rsid w:val="002E4D61"/>
    <w:rsid w:val="002E4DB3"/>
    <w:rsid w:val="002F2536"/>
    <w:rsid w:val="002F41EA"/>
    <w:rsid w:val="002F5328"/>
    <w:rsid w:val="002F535C"/>
    <w:rsid w:val="00300A57"/>
    <w:rsid w:val="003024BA"/>
    <w:rsid w:val="0030415A"/>
    <w:rsid w:val="00304686"/>
    <w:rsid w:val="0030519C"/>
    <w:rsid w:val="003069E3"/>
    <w:rsid w:val="00307D10"/>
    <w:rsid w:val="00310785"/>
    <w:rsid w:val="003116EE"/>
    <w:rsid w:val="00312408"/>
    <w:rsid w:val="0031439D"/>
    <w:rsid w:val="003149DC"/>
    <w:rsid w:val="003155AC"/>
    <w:rsid w:val="00316841"/>
    <w:rsid w:val="0032023A"/>
    <w:rsid w:val="003218B1"/>
    <w:rsid w:val="00321E5D"/>
    <w:rsid w:val="00322ED4"/>
    <w:rsid w:val="0033038A"/>
    <w:rsid w:val="00333191"/>
    <w:rsid w:val="0033554D"/>
    <w:rsid w:val="003366B2"/>
    <w:rsid w:val="0033766F"/>
    <w:rsid w:val="00340B5E"/>
    <w:rsid w:val="0034345B"/>
    <w:rsid w:val="00351B5C"/>
    <w:rsid w:val="00353CF8"/>
    <w:rsid w:val="00353D0B"/>
    <w:rsid w:val="00354A5C"/>
    <w:rsid w:val="00361B2F"/>
    <w:rsid w:val="00362B77"/>
    <w:rsid w:val="0036496B"/>
    <w:rsid w:val="003653FA"/>
    <w:rsid w:val="003704B9"/>
    <w:rsid w:val="003746FF"/>
    <w:rsid w:val="00375987"/>
    <w:rsid w:val="003774EC"/>
    <w:rsid w:val="00377714"/>
    <w:rsid w:val="00381742"/>
    <w:rsid w:val="003838E7"/>
    <w:rsid w:val="0038635E"/>
    <w:rsid w:val="00386A27"/>
    <w:rsid w:val="00387645"/>
    <w:rsid w:val="003914CF"/>
    <w:rsid w:val="00393426"/>
    <w:rsid w:val="0039350D"/>
    <w:rsid w:val="00393C34"/>
    <w:rsid w:val="00395045"/>
    <w:rsid w:val="003A0637"/>
    <w:rsid w:val="003A2664"/>
    <w:rsid w:val="003A3503"/>
    <w:rsid w:val="003A3FF2"/>
    <w:rsid w:val="003A4693"/>
    <w:rsid w:val="003A7003"/>
    <w:rsid w:val="003A71C9"/>
    <w:rsid w:val="003A7F0E"/>
    <w:rsid w:val="003B31D0"/>
    <w:rsid w:val="003B65DA"/>
    <w:rsid w:val="003B7AAB"/>
    <w:rsid w:val="003C1C08"/>
    <w:rsid w:val="003C63DD"/>
    <w:rsid w:val="003C7E5E"/>
    <w:rsid w:val="003D3916"/>
    <w:rsid w:val="003D421D"/>
    <w:rsid w:val="003D674E"/>
    <w:rsid w:val="003D769B"/>
    <w:rsid w:val="003E4EF8"/>
    <w:rsid w:val="003E5C8B"/>
    <w:rsid w:val="003F00B8"/>
    <w:rsid w:val="003F0CC6"/>
    <w:rsid w:val="003F16F3"/>
    <w:rsid w:val="003F474E"/>
    <w:rsid w:val="003F4B5D"/>
    <w:rsid w:val="003F6412"/>
    <w:rsid w:val="003F7036"/>
    <w:rsid w:val="004013F7"/>
    <w:rsid w:val="00403269"/>
    <w:rsid w:val="00403641"/>
    <w:rsid w:val="00405E24"/>
    <w:rsid w:val="00405FF7"/>
    <w:rsid w:val="00410448"/>
    <w:rsid w:val="0041196D"/>
    <w:rsid w:val="00411EF7"/>
    <w:rsid w:val="0042165C"/>
    <w:rsid w:val="004218FB"/>
    <w:rsid w:val="00426EBA"/>
    <w:rsid w:val="0043130B"/>
    <w:rsid w:val="00432E38"/>
    <w:rsid w:val="00433D9E"/>
    <w:rsid w:val="00451425"/>
    <w:rsid w:val="00454871"/>
    <w:rsid w:val="00456551"/>
    <w:rsid w:val="0046044D"/>
    <w:rsid w:val="004633BA"/>
    <w:rsid w:val="00464403"/>
    <w:rsid w:val="00465962"/>
    <w:rsid w:val="00466D48"/>
    <w:rsid w:val="00472B58"/>
    <w:rsid w:val="00474017"/>
    <w:rsid w:val="00474038"/>
    <w:rsid w:val="00481D55"/>
    <w:rsid w:val="004874E3"/>
    <w:rsid w:val="004915EA"/>
    <w:rsid w:val="00494273"/>
    <w:rsid w:val="00495845"/>
    <w:rsid w:val="00497926"/>
    <w:rsid w:val="004A079E"/>
    <w:rsid w:val="004A2739"/>
    <w:rsid w:val="004A2A3F"/>
    <w:rsid w:val="004A3360"/>
    <w:rsid w:val="004A3574"/>
    <w:rsid w:val="004A68D8"/>
    <w:rsid w:val="004B1D72"/>
    <w:rsid w:val="004B32C6"/>
    <w:rsid w:val="004B3F42"/>
    <w:rsid w:val="004B632B"/>
    <w:rsid w:val="004C2817"/>
    <w:rsid w:val="004C45E1"/>
    <w:rsid w:val="004C53D6"/>
    <w:rsid w:val="004C5FBA"/>
    <w:rsid w:val="004D1693"/>
    <w:rsid w:val="004D1DD0"/>
    <w:rsid w:val="004D2C7C"/>
    <w:rsid w:val="004D3368"/>
    <w:rsid w:val="004D6F00"/>
    <w:rsid w:val="004E55BF"/>
    <w:rsid w:val="004E6575"/>
    <w:rsid w:val="004E7585"/>
    <w:rsid w:val="004F101F"/>
    <w:rsid w:val="004F14CB"/>
    <w:rsid w:val="004F1973"/>
    <w:rsid w:val="004F25C5"/>
    <w:rsid w:val="004F2907"/>
    <w:rsid w:val="004F4484"/>
    <w:rsid w:val="004F6B1B"/>
    <w:rsid w:val="004F7D89"/>
    <w:rsid w:val="00503EEF"/>
    <w:rsid w:val="00510F2D"/>
    <w:rsid w:val="00513412"/>
    <w:rsid w:val="00515A1F"/>
    <w:rsid w:val="005160D3"/>
    <w:rsid w:val="005241BF"/>
    <w:rsid w:val="00526264"/>
    <w:rsid w:val="0052629E"/>
    <w:rsid w:val="005262AA"/>
    <w:rsid w:val="005263BC"/>
    <w:rsid w:val="0053476D"/>
    <w:rsid w:val="005365FC"/>
    <w:rsid w:val="005404D8"/>
    <w:rsid w:val="005439CA"/>
    <w:rsid w:val="005441C6"/>
    <w:rsid w:val="00544767"/>
    <w:rsid w:val="00544ABB"/>
    <w:rsid w:val="00544BC5"/>
    <w:rsid w:val="00545415"/>
    <w:rsid w:val="005457CF"/>
    <w:rsid w:val="00546E82"/>
    <w:rsid w:val="00546F2E"/>
    <w:rsid w:val="00547427"/>
    <w:rsid w:val="00550FE5"/>
    <w:rsid w:val="0055315D"/>
    <w:rsid w:val="005547B4"/>
    <w:rsid w:val="005578B9"/>
    <w:rsid w:val="00557CD2"/>
    <w:rsid w:val="00561516"/>
    <w:rsid w:val="005629C1"/>
    <w:rsid w:val="005637FE"/>
    <w:rsid w:val="005666A0"/>
    <w:rsid w:val="00572575"/>
    <w:rsid w:val="00573CC0"/>
    <w:rsid w:val="00573F11"/>
    <w:rsid w:val="00577FBE"/>
    <w:rsid w:val="005800C9"/>
    <w:rsid w:val="0058025B"/>
    <w:rsid w:val="005809D9"/>
    <w:rsid w:val="00581DFB"/>
    <w:rsid w:val="005839B7"/>
    <w:rsid w:val="00585000"/>
    <w:rsid w:val="0058538F"/>
    <w:rsid w:val="00586D3A"/>
    <w:rsid w:val="00592888"/>
    <w:rsid w:val="00594765"/>
    <w:rsid w:val="00595531"/>
    <w:rsid w:val="005958EC"/>
    <w:rsid w:val="005A7D11"/>
    <w:rsid w:val="005B1AC6"/>
    <w:rsid w:val="005B286C"/>
    <w:rsid w:val="005B37B2"/>
    <w:rsid w:val="005B5087"/>
    <w:rsid w:val="005B559A"/>
    <w:rsid w:val="005B5729"/>
    <w:rsid w:val="005B7893"/>
    <w:rsid w:val="005C0FDB"/>
    <w:rsid w:val="005C110B"/>
    <w:rsid w:val="005C5659"/>
    <w:rsid w:val="005C7A20"/>
    <w:rsid w:val="005D0555"/>
    <w:rsid w:val="005D0939"/>
    <w:rsid w:val="005D43ED"/>
    <w:rsid w:val="005D5511"/>
    <w:rsid w:val="005E0AFE"/>
    <w:rsid w:val="005E0D7F"/>
    <w:rsid w:val="005E100C"/>
    <w:rsid w:val="005E12DD"/>
    <w:rsid w:val="005E77C5"/>
    <w:rsid w:val="005F39CD"/>
    <w:rsid w:val="005F53B0"/>
    <w:rsid w:val="005F5855"/>
    <w:rsid w:val="00600332"/>
    <w:rsid w:val="00603384"/>
    <w:rsid w:val="006041F8"/>
    <w:rsid w:val="006069BF"/>
    <w:rsid w:val="00612C40"/>
    <w:rsid w:val="006134D3"/>
    <w:rsid w:val="00613A0D"/>
    <w:rsid w:val="00613B29"/>
    <w:rsid w:val="00615062"/>
    <w:rsid w:val="006224C8"/>
    <w:rsid w:val="00625D08"/>
    <w:rsid w:val="00627800"/>
    <w:rsid w:val="00634EE7"/>
    <w:rsid w:val="00635FFD"/>
    <w:rsid w:val="00637531"/>
    <w:rsid w:val="0064021D"/>
    <w:rsid w:val="00641702"/>
    <w:rsid w:val="00645371"/>
    <w:rsid w:val="00645933"/>
    <w:rsid w:val="0065020C"/>
    <w:rsid w:val="00650EDC"/>
    <w:rsid w:val="0065127D"/>
    <w:rsid w:val="0065403B"/>
    <w:rsid w:val="006554E8"/>
    <w:rsid w:val="0065764D"/>
    <w:rsid w:val="00661534"/>
    <w:rsid w:val="00674831"/>
    <w:rsid w:val="00680B72"/>
    <w:rsid w:val="00685042"/>
    <w:rsid w:val="00690285"/>
    <w:rsid w:val="006914F2"/>
    <w:rsid w:val="00693302"/>
    <w:rsid w:val="00694F7D"/>
    <w:rsid w:val="00697295"/>
    <w:rsid w:val="006A1191"/>
    <w:rsid w:val="006A2CDA"/>
    <w:rsid w:val="006A4842"/>
    <w:rsid w:val="006A5413"/>
    <w:rsid w:val="006B0641"/>
    <w:rsid w:val="006B0D92"/>
    <w:rsid w:val="006B2E1B"/>
    <w:rsid w:val="006B3FB1"/>
    <w:rsid w:val="006B4CBF"/>
    <w:rsid w:val="006C2BAD"/>
    <w:rsid w:val="006C2CAC"/>
    <w:rsid w:val="006C47A5"/>
    <w:rsid w:val="006C4803"/>
    <w:rsid w:val="006C5E90"/>
    <w:rsid w:val="006E1253"/>
    <w:rsid w:val="006E183F"/>
    <w:rsid w:val="006E20F7"/>
    <w:rsid w:val="006E2758"/>
    <w:rsid w:val="006E2A5A"/>
    <w:rsid w:val="006E3BFB"/>
    <w:rsid w:val="006E76C5"/>
    <w:rsid w:val="006F1FBF"/>
    <w:rsid w:val="006F339B"/>
    <w:rsid w:val="006F3891"/>
    <w:rsid w:val="006F41A2"/>
    <w:rsid w:val="006F428E"/>
    <w:rsid w:val="006F522F"/>
    <w:rsid w:val="006F5FF9"/>
    <w:rsid w:val="00701ACF"/>
    <w:rsid w:val="00702697"/>
    <w:rsid w:val="00702B2D"/>
    <w:rsid w:val="00704141"/>
    <w:rsid w:val="0070519D"/>
    <w:rsid w:val="007064B7"/>
    <w:rsid w:val="007160EE"/>
    <w:rsid w:val="00721678"/>
    <w:rsid w:val="00725718"/>
    <w:rsid w:val="00727078"/>
    <w:rsid w:val="007327C9"/>
    <w:rsid w:val="00735BCD"/>
    <w:rsid w:val="00741E2A"/>
    <w:rsid w:val="00742753"/>
    <w:rsid w:val="00742B47"/>
    <w:rsid w:val="00742D99"/>
    <w:rsid w:val="00743720"/>
    <w:rsid w:val="0074568A"/>
    <w:rsid w:val="007501DF"/>
    <w:rsid w:val="00750587"/>
    <w:rsid w:val="00752516"/>
    <w:rsid w:val="00753426"/>
    <w:rsid w:val="00756555"/>
    <w:rsid w:val="00757CB9"/>
    <w:rsid w:val="00763265"/>
    <w:rsid w:val="00763636"/>
    <w:rsid w:val="00764E63"/>
    <w:rsid w:val="00765BF6"/>
    <w:rsid w:val="00767768"/>
    <w:rsid w:val="00774DB2"/>
    <w:rsid w:val="00775355"/>
    <w:rsid w:val="007769D6"/>
    <w:rsid w:val="00780236"/>
    <w:rsid w:val="00781A48"/>
    <w:rsid w:val="00781BC0"/>
    <w:rsid w:val="007826F0"/>
    <w:rsid w:val="00783E03"/>
    <w:rsid w:val="00784CE9"/>
    <w:rsid w:val="007854D5"/>
    <w:rsid w:val="00786B50"/>
    <w:rsid w:val="00787FB6"/>
    <w:rsid w:val="0079471E"/>
    <w:rsid w:val="007955D5"/>
    <w:rsid w:val="00796103"/>
    <w:rsid w:val="00796A7E"/>
    <w:rsid w:val="007A018C"/>
    <w:rsid w:val="007A6A51"/>
    <w:rsid w:val="007A6EAB"/>
    <w:rsid w:val="007B0CAC"/>
    <w:rsid w:val="007B1B35"/>
    <w:rsid w:val="007B513E"/>
    <w:rsid w:val="007B5D69"/>
    <w:rsid w:val="007B640A"/>
    <w:rsid w:val="007B6694"/>
    <w:rsid w:val="007B6D30"/>
    <w:rsid w:val="007C07B4"/>
    <w:rsid w:val="007C0C95"/>
    <w:rsid w:val="007C68FD"/>
    <w:rsid w:val="007D19C3"/>
    <w:rsid w:val="007D5162"/>
    <w:rsid w:val="007D58C7"/>
    <w:rsid w:val="007D62D4"/>
    <w:rsid w:val="007D6433"/>
    <w:rsid w:val="007D69DC"/>
    <w:rsid w:val="007E086E"/>
    <w:rsid w:val="007E4DAE"/>
    <w:rsid w:val="007E66D2"/>
    <w:rsid w:val="007F21DC"/>
    <w:rsid w:val="007F2895"/>
    <w:rsid w:val="007F48C0"/>
    <w:rsid w:val="007F62B3"/>
    <w:rsid w:val="007F6E71"/>
    <w:rsid w:val="008032BE"/>
    <w:rsid w:val="00804D1D"/>
    <w:rsid w:val="008070F8"/>
    <w:rsid w:val="00807430"/>
    <w:rsid w:val="00812A84"/>
    <w:rsid w:val="0081380C"/>
    <w:rsid w:val="008212DC"/>
    <w:rsid w:val="008220B3"/>
    <w:rsid w:val="00826430"/>
    <w:rsid w:val="0082747A"/>
    <w:rsid w:val="00831CD3"/>
    <w:rsid w:val="00832C52"/>
    <w:rsid w:val="008405FD"/>
    <w:rsid w:val="0084266B"/>
    <w:rsid w:val="00845CC0"/>
    <w:rsid w:val="00846547"/>
    <w:rsid w:val="0085087B"/>
    <w:rsid w:val="00855ADC"/>
    <w:rsid w:val="008561C0"/>
    <w:rsid w:val="00856E90"/>
    <w:rsid w:val="00864CAF"/>
    <w:rsid w:val="008655D6"/>
    <w:rsid w:val="00865A35"/>
    <w:rsid w:val="00871BC8"/>
    <w:rsid w:val="008753C3"/>
    <w:rsid w:val="008756DF"/>
    <w:rsid w:val="0088026A"/>
    <w:rsid w:val="00880387"/>
    <w:rsid w:val="00884D80"/>
    <w:rsid w:val="00886F89"/>
    <w:rsid w:val="00887538"/>
    <w:rsid w:val="00887C81"/>
    <w:rsid w:val="008977E9"/>
    <w:rsid w:val="00897869"/>
    <w:rsid w:val="008A2B33"/>
    <w:rsid w:val="008A5C1A"/>
    <w:rsid w:val="008A7146"/>
    <w:rsid w:val="008B03E7"/>
    <w:rsid w:val="008B144D"/>
    <w:rsid w:val="008B2CE6"/>
    <w:rsid w:val="008B348A"/>
    <w:rsid w:val="008B49E4"/>
    <w:rsid w:val="008B4BEB"/>
    <w:rsid w:val="008B4C91"/>
    <w:rsid w:val="008B50E0"/>
    <w:rsid w:val="008B5B51"/>
    <w:rsid w:val="008C2471"/>
    <w:rsid w:val="008C4673"/>
    <w:rsid w:val="008D02FD"/>
    <w:rsid w:val="008D1118"/>
    <w:rsid w:val="008D1B9E"/>
    <w:rsid w:val="008D2455"/>
    <w:rsid w:val="008D2914"/>
    <w:rsid w:val="008D2950"/>
    <w:rsid w:val="008D33B6"/>
    <w:rsid w:val="008D62C2"/>
    <w:rsid w:val="008D6FA5"/>
    <w:rsid w:val="008D70F1"/>
    <w:rsid w:val="008D7206"/>
    <w:rsid w:val="008E0144"/>
    <w:rsid w:val="008E1383"/>
    <w:rsid w:val="008E3B14"/>
    <w:rsid w:val="008E41F2"/>
    <w:rsid w:val="008E623D"/>
    <w:rsid w:val="008E7963"/>
    <w:rsid w:val="008F0B1E"/>
    <w:rsid w:val="008F3386"/>
    <w:rsid w:val="008F44C6"/>
    <w:rsid w:val="008F71DC"/>
    <w:rsid w:val="00900E3E"/>
    <w:rsid w:val="00901017"/>
    <w:rsid w:val="00905F3C"/>
    <w:rsid w:val="00906A1E"/>
    <w:rsid w:val="00912339"/>
    <w:rsid w:val="009166E1"/>
    <w:rsid w:val="0091676F"/>
    <w:rsid w:val="0092060A"/>
    <w:rsid w:val="00923308"/>
    <w:rsid w:val="00930797"/>
    <w:rsid w:val="00930C8C"/>
    <w:rsid w:val="00930C9C"/>
    <w:rsid w:val="00932B7F"/>
    <w:rsid w:val="009336AC"/>
    <w:rsid w:val="00936A38"/>
    <w:rsid w:val="00937551"/>
    <w:rsid w:val="00937816"/>
    <w:rsid w:val="0094102D"/>
    <w:rsid w:val="00942833"/>
    <w:rsid w:val="00944AE8"/>
    <w:rsid w:val="0094507B"/>
    <w:rsid w:val="00945E20"/>
    <w:rsid w:val="00946CC3"/>
    <w:rsid w:val="00950682"/>
    <w:rsid w:val="00950A45"/>
    <w:rsid w:val="00953201"/>
    <w:rsid w:val="00960109"/>
    <w:rsid w:val="00960F59"/>
    <w:rsid w:val="00964BE2"/>
    <w:rsid w:val="0096562E"/>
    <w:rsid w:val="00972C61"/>
    <w:rsid w:val="00981D5D"/>
    <w:rsid w:val="00981EC8"/>
    <w:rsid w:val="0098285B"/>
    <w:rsid w:val="00982E84"/>
    <w:rsid w:val="0098742F"/>
    <w:rsid w:val="00995466"/>
    <w:rsid w:val="0099633D"/>
    <w:rsid w:val="00996805"/>
    <w:rsid w:val="009A0437"/>
    <w:rsid w:val="009A045B"/>
    <w:rsid w:val="009A1E70"/>
    <w:rsid w:val="009A413C"/>
    <w:rsid w:val="009A44B3"/>
    <w:rsid w:val="009A626F"/>
    <w:rsid w:val="009A74F3"/>
    <w:rsid w:val="009B0FED"/>
    <w:rsid w:val="009B1152"/>
    <w:rsid w:val="009C21C3"/>
    <w:rsid w:val="009C23FF"/>
    <w:rsid w:val="009C2CF5"/>
    <w:rsid w:val="009D254E"/>
    <w:rsid w:val="009D4399"/>
    <w:rsid w:val="009D5976"/>
    <w:rsid w:val="009E324A"/>
    <w:rsid w:val="009E7A1A"/>
    <w:rsid w:val="009E7C26"/>
    <w:rsid w:val="00A016F9"/>
    <w:rsid w:val="00A06776"/>
    <w:rsid w:val="00A07FFD"/>
    <w:rsid w:val="00A10327"/>
    <w:rsid w:val="00A103BC"/>
    <w:rsid w:val="00A11422"/>
    <w:rsid w:val="00A119C6"/>
    <w:rsid w:val="00A1629D"/>
    <w:rsid w:val="00A213C3"/>
    <w:rsid w:val="00A22BCD"/>
    <w:rsid w:val="00A242A5"/>
    <w:rsid w:val="00A26C12"/>
    <w:rsid w:val="00A31EF3"/>
    <w:rsid w:val="00A35353"/>
    <w:rsid w:val="00A4222A"/>
    <w:rsid w:val="00A46980"/>
    <w:rsid w:val="00A4731D"/>
    <w:rsid w:val="00A505C4"/>
    <w:rsid w:val="00A51534"/>
    <w:rsid w:val="00A51A89"/>
    <w:rsid w:val="00A525DD"/>
    <w:rsid w:val="00A54CA6"/>
    <w:rsid w:val="00A55B83"/>
    <w:rsid w:val="00A60F42"/>
    <w:rsid w:val="00A64788"/>
    <w:rsid w:val="00A65791"/>
    <w:rsid w:val="00A65B4A"/>
    <w:rsid w:val="00A65DF8"/>
    <w:rsid w:val="00A66E25"/>
    <w:rsid w:val="00A67AC3"/>
    <w:rsid w:val="00A67C8B"/>
    <w:rsid w:val="00A75E4E"/>
    <w:rsid w:val="00A81996"/>
    <w:rsid w:val="00A81F10"/>
    <w:rsid w:val="00A82397"/>
    <w:rsid w:val="00A82532"/>
    <w:rsid w:val="00A843BD"/>
    <w:rsid w:val="00A84739"/>
    <w:rsid w:val="00A87375"/>
    <w:rsid w:val="00A9023A"/>
    <w:rsid w:val="00A906FF"/>
    <w:rsid w:val="00A90A8D"/>
    <w:rsid w:val="00A94F50"/>
    <w:rsid w:val="00AA04EC"/>
    <w:rsid w:val="00AA05FE"/>
    <w:rsid w:val="00AA092A"/>
    <w:rsid w:val="00AA139E"/>
    <w:rsid w:val="00AA4A96"/>
    <w:rsid w:val="00AA5D22"/>
    <w:rsid w:val="00AB2827"/>
    <w:rsid w:val="00AB3C8B"/>
    <w:rsid w:val="00AB46A9"/>
    <w:rsid w:val="00AB6534"/>
    <w:rsid w:val="00AC08C9"/>
    <w:rsid w:val="00AC0959"/>
    <w:rsid w:val="00AC1011"/>
    <w:rsid w:val="00AC263D"/>
    <w:rsid w:val="00AC3A03"/>
    <w:rsid w:val="00AC5F5E"/>
    <w:rsid w:val="00AD2518"/>
    <w:rsid w:val="00AD283C"/>
    <w:rsid w:val="00AD594A"/>
    <w:rsid w:val="00AD64C3"/>
    <w:rsid w:val="00AE09FF"/>
    <w:rsid w:val="00AE4565"/>
    <w:rsid w:val="00AE5DD3"/>
    <w:rsid w:val="00AE7311"/>
    <w:rsid w:val="00AF42ED"/>
    <w:rsid w:val="00AF6334"/>
    <w:rsid w:val="00B00B93"/>
    <w:rsid w:val="00B00BE6"/>
    <w:rsid w:val="00B025B2"/>
    <w:rsid w:val="00B0269A"/>
    <w:rsid w:val="00B03DC7"/>
    <w:rsid w:val="00B065EA"/>
    <w:rsid w:val="00B06A26"/>
    <w:rsid w:val="00B104AA"/>
    <w:rsid w:val="00B1118A"/>
    <w:rsid w:val="00B1182E"/>
    <w:rsid w:val="00B13E4B"/>
    <w:rsid w:val="00B14377"/>
    <w:rsid w:val="00B14C29"/>
    <w:rsid w:val="00B17053"/>
    <w:rsid w:val="00B211C7"/>
    <w:rsid w:val="00B30881"/>
    <w:rsid w:val="00B32927"/>
    <w:rsid w:val="00B34190"/>
    <w:rsid w:val="00B3616B"/>
    <w:rsid w:val="00B404C5"/>
    <w:rsid w:val="00B43C5D"/>
    <w:rsid w:val="00B46D26"/>
    <w:rsid w:val="00B47861"/>
    <w:rsid w:val="00B50318"/>
    <w:rsid w:val="00B52D5D"/>
    <w:rsid w:val="00B560C6"/>
    <w:rsid w:val="00B605BC"/>
    <w:rsid w:val="00B628A8"/>
    <w:rsid w:val="00B63149"/>
    <w:rsid w:val="00B664CF"/>
    <w:rsid w:val="00B66F84"/>
    <w:rsid w:val="00B707C3"/>
    <w:rsid w:val="00B731DD"/>
    <w:rsid w:val="00B7381C"/>
    <w:rsid w:val="00B738E8"/>
    <w:rsid w:val="00B81B04"/>
    <w:rsid w:val="00B832BF"/>
    <w:rsid w:val="00BA2B89"/>
    <w:rsid w:val="00BA50B0"/>
    <w:rsid w:val="00BA5239"/>
    <w:rsid w:val="00BA5C16"/>
    <w:rsid w:val="00BB2309"/>
    <w:rsid w:val="00BB34BE"/>
    <w:rsid w:val="00BB3507"/>
    <w:rsid w:val="00BB38CA"/>
    <w:rsid w:val="00BB3B13"/>
    <w:rsid w:val="00BB3E32"/>
    <w:rsid w:val="00BB42CB"/>
    <w:rsid w:val="00BB4D8B"/>
    <w:rsid w:val="00BB79CE"/>
    <w:rsid w:val="00BC1F64"/>
    <w:rsid w:val="00BC76F0"/>
    <w:rsid w:val="00BD0D32"/>
    <w:rsid w:val="00BD211C"/>
    <w:rsid w:val="00BD21B8"/>
    <w:rsid w:val="00BD57F8"/>
    <w:rsid w:val="00BD5A49"/>
    <w:rsid w:val="00BD7A4A"/>
    <w:rsid w:val="00BD7ABB"/>
    <w:rsid w:val="00BE479F"/>
    <w:rsid w:val="00BE4AD9"/>
    <w:rsid w:val="00BE7163"/>
    <w:rsid w:val="00BF1C87"/>
    <w:rsid w:val="00C0004D"/>
    <w:rsid w:val="00C02374"/>
    <w:rsid w:val="00C02762"/>
    <w:rsid w:val="00C06353"/>
    <w:rsid w:val="00C125CA"/>
    <w:rsid w:val="00C132BC"/>
    <w:rsid w:val="00C25B99"/>
    <w:rsid w:val="00C2612E"/>
    <w:rsid w:val="00C316D4"/>
    <w:rsid w:val="00C33EC3"/>
    <w:rsid w:val="00C4000C"/>
    <w:rsid w:val="00C40D42"/>
    <w:rsid w:val="00C413E0"/>
    <w:rsid w:val="00C44A24"/>
    <w:rsid w:val="00C451FF"/>
    <w:rsid w:val="00C45C14"/>
    <w:rsid w:val="00C46050"/>
    <w:rsid w:val="00C51699"/>
    <w:rsid w:val="00C549E1"/>
    <w:rsid w:val="00C562DF"/>
    <w:rsid w:val="00C56911"/>
    <w:rsid w:val="00C6053C"/>
    <w:rsid w:val="00C60899"/>
    <w:rsid w:val="00C61BBE"/>
    <w:rsid w:val="00C637F8"/>
    <w:rsid w:val="00C63B2E"/>
    <w:rsid w:val="00C6680D"/>
    <w:rsid w:val="00C718CA"/>
    <w:rsid w:val="00C7192B"/>
    <w:rsid w:val="00C7324E"/>
    <w:rsid w:val="00C74025"/>
    <w:rsid w:val="00C74E57"/>
    <w:rsid w:val="00C75F47"/>
    <w:rsid w:val="00C825AB"/>
    <w:rsid w:val="00C83DDC"/>
    <w:rsid w:val="00C84BED"/>
    <w:rsid w:val="00C912E5"/>
    <w:rsid w:val="00C91B39"/>
    <w:rsid w:val="00C957D6"/>
    <w:rsid w:val="00C97F10"/>
    <w:rsid w:val="00CA0188"/>
    <w:rsid w:val="00CA0D29"/>
    <w:rsid w:val="00CA5E83"/>
    <w:rsid w:val="00CB57E3"/>
    <w:rsid w:val="00CB718B"/>
    <w:rsid w:val="00CC2F2C"/>
    <w:rsid w:val="00CC3428"/>
    <w:rsid w:val="00CC441A"/>
    <w:rsid w:val="00CD1E67"/>
    <w:rsid w:val="00CD373B"/>
    <w:rsid w:val="00CD3A95"/>
    <w:rsid w:val="00CD3F8C"/>
    <w:rsid w:val="00CD5D1E"/>
    <w:rsid w:val="00CD664D"/>
    <w:rsid w:val="00CE1CC3"/>
    <w:rsid w:val="00CE76ED"/>
    <w:rsid w:val="00CE79DE"/>
    <w:rsid w:val="00CE7B51"/>
    <w:rsid w:val="00CF0AA4"/>
    <w:rsid w:val="00CF59D0"/>
    <w:rsid w:val="00CF5F63"/>
    <w:rsid w:val="00CF60C4"/>
    <w:rsid w:val="00D0075D"/>
    <w:rsid w:val="00D00F43"/>
    <w:rsid w:val="00D03904"/>
    <w:rsid w:val="00D03BF4"/>
    <w:rsid w:val="00D044F3"/>
    <w:rsid w:val="00D10CE8"/>
    <w:rsid w:val="00D11725"/>
    <w:rsid w:val="00D13B6B"/>
    <w:rsid w:val="00D2064E"/>
    <w:rsid w:val="00D34D80"/>
    <w:rsid w:val="00D361FB"/>
    <w:rsid w:val="00D36C34"/>
    <w:rsid w:val="00D36E1D"/>
    <w:rsid w:val="00D36EE7"/>
    <w:rsid w:val="00D421A9"/>
    <w:rsid w:val="00D44882"/>
    <w:rsid w:val="00D4610F"/>
    <w:rsid w:val="00D500B9"/>
    <w:rsid w:val="00D5020C"/>
    <w:rsid w:val="00D52EAF"/>
    <w:rsid w:val="00D558D5"/>
    <w:rsid w:val="00D6228F"/>
    <w:rsid w:val="00D634FF"/>
    <w:rsid w:val="00D6356B"/>
    <w:rsid w:val="00D64638"/>
    <w:rsid w:val="00D67224"/>
    <w:rsid w:val="00D708CE"/>
    <w:rsid w:val="00D70C07"/>
    <w:rsid w:val="00D774F8"/>
    <w:rsid w:val="00D77D1C"/>
    <w:rsid w:val="00D80958"/>
    <w:rsid w:val="00D85DD9"/>
    <w:rsid w:val="00D8759A"/>
    <w:rsid w:val="00D87856"/>
    <w:rsid w:val="00D927C4"/>
    <w:rsid w:val="00D932C4"/>
    <w:rsid w:val="00D942D0"/>
    <w:rsid w:val="00D94FC7"/>
    <w:rsid w:val="00D97392"/>
    <w:rsid w:val="00DA046A"/>
    <w:rsid w:val="00DA1400"/>
    <w:rsid w:val="00DA1A0C"/>
    <w:rsid w:val="00DA51A0"/>
    <w:rsid w:val="00DA672E"/>
    <w:rsid w:val="00DA7B21"/>
    <w:rsid w:val="00DB14C9"/>
    <w:rsid w:val="00DB3D97"/>
    <w:rsid w:val="00DB44D5"/>
    <w:rsid w:val="00DB5E5A"/>
    <w:rsid w:val="00DB5F79"/>
    <w:rsid w:val="00DC37EE"/>
    <w:rsid w:val="00DC4FDC"/>
    <w:rsid w:val="00DC51CF"/>
    <w:rsid w:val="00DC65FD"/>
    <w:rsid w:val="00DC6813"/>
    <w:rsid w:val="00DC6B14"/>
    <w:rsid w:val="00DC715E"/>
    <w:rsid w:val="00DC795A"/>
    <w:rsid w:val="00DD16FB"/>
    <w:rsid w:val="00DD2B2B"/>
    <w:rsid w:val="00DD3916"/>
    <w:rsid w:val="00DD399F"/>
    <w:rsid w:val="00DE0A77"/>
    <w:rsid w:val="00DE3C4A"/>
    <w:rsid w:val="00DF0A81"/>
    <w:rsid w:val="00DF3411"/>
    <w:rsid w:val="00DF6452"/>
    <w:rsid w:val="00DF649E"/>
    <w:rsid w:val="00E018EC"/>
    <w:rsid w:val="00E03D40"/>
    <w:rsid w:val="00E0696E"/>
    <w:rsid w:val="00E107CB"/>
    <w:rsid w:val="00E11E2C"/>
    <w:rsid w:val="00E1283B"/>
    <w:rsid w:val="00E12D3D"/>
    <w:rsid w:val="00E12ECB"/>
    <w:rsid w:val="00E1715C"/>
    <w:rsid w:val="00E20F52"/>
    <w:rsid w:val="00E21333"/>
    <w:rsid w:val="00E244F0"/>
    <w:rsid w:val="00E25706"/>
    <w:rsid w:val="00E2604B"/>
    <w:rsid w:val="00E3253F"/>
    <w:rsid w:val="00E34C72"/>
    <w:rsid w:val="00E353C1"/>
    <w:rsid w:val="00E41022"/>
    <w:rsid w:val="00E43802"/>
    <w:rsid w:val="00E45B1B"/>
    <w:rsid w:val="00E47294"/>
    <w:rsid w:val="00E4795C"/>
    <w:rsid w:val="00E5095E"/>
    <w:rsid w:val="00E50BB4"/>
    <w:rsid w:val="00E527DB"/>
    <w:rsid w:val="00E540C4"/>
    <w:rsid w:val="00E5492C"/>
    <w:rsid w:val="00E55FB1"/>
    <w:rsid w:val="00E57A2E"/>
    <w:rsid w:val="00E627B3"/>
    <w:rsid w:val="00E66A45"/>
    <w:rsid w:val="00E703A6"/>
    <w:rsid w:val="00E72D47"/>
    <w:rsid w:val="00E76602"/>
    <w:rsid w:val="00E77D6F"/>
    <w:rsid w:val="00E80B5F"/>
    <w:rsid w:val="00E8536A"/>
    <w:rsid w:val="00E85624"/>
    <w:rsid w:val="00E8635A"/>
    <w:rsid w:val="00E8720D"/>
    <w:rsid w:val="00E91986"/>
    <w:rsid w:val="00E9580C"/>
    <w:rsid w:val="00EA0DEB"/>
    <w:rsid w:val="00EA4AC7"/>
    <w:rsid w:val="00EA63BA"/>
    <w:rsid w:val="00EB1A85"/>
    <w:rsid w:val="00EB4020"/>
    <w:rsid w:val="00EB406B"/>
    <w:rsid w:val="00EC4B1A"/>
    <w:rsid w:val="00EC564B"/>
    <w:rsid w:val="00EC5BC8"/>
    <w:rsid w:val="00EC5DEC"/>
    <w:rsid w:val="00ED3C03"/>
    <w:rsid w:val="00ED502D"/>
    <w:rsid w:val="00ED5565"/>
    <w:rsid w:val="00ED7165"/>
    <w:rsid w:val="00ED7AEF"/>
    <w:rsid w:val="00EE4BA0"/>
    <w:rsid w:val="00EE6FC5"/>
    <w:rsid w:val="00EF27B6"/>
    <w:rsid w:val="00EF5AD1"/>
    <w:rsid w:val="00F00BFD"/>
    <w:rsid w:val="00F044D6"/>
    <w:rsid w:val="00F06B97"/>
    <w:rsid w:val="00F10692"/>
    <w:rsid w:val="00F1100F"/>
    <w:rsid w:val="00F12574"/>
    <w:rsid w:val="00F134DE"/>
    <w:rsid w:val="00F14CCB"/>
    <w:rsid w:val="00F166D4"/>
    <w:rsid w:val="00F170B0"/>
    <w:rsid w:val="00F17590"/>
    <w:rsid w:val="00F1773E"/>
    <w:rsid w:val="00F178DB"/>
    <w:rsid w:val="00F2266C"/>
    <w:rsid w:val="00F22DB2"/>
    <w:rsid w:val="00F23533"/>
    <w:rsid w:val="00F23A6F"/>
    <w:rsid w:val="00F24A55"/>
    <w:rsid w:val="00F25E23"/>
    <w:rsid w:val="00F26598"/>
    <w:rsid w:val="00F27954"/>
    <w:rsid w:val="00F302ED"/>
    <w:rsid w:val="00F3267B"/>
    <w:rsid w:val="00F43B83"/>
    <w:rsid w:val="00F4489C"/>
    <w:rsid w:val="00F4570F"/>
    <w:rsid w:val="00F45F37"/>
    <w:rsid w:val="00F47C12"/>
    <w:rsid w:val="00F50D9A"/>
    <w:rsid w:val="00F5490F"/>
    <w:rsid w:val="00F554AF"/>
    <w:rsid w:val="00F567B3"/>
    <w:rsid w:val="00F56A18"/>
    <w:rsid w:val="00F6084F"/>
    <w:rsid w:val="00F60BD9"/>
    <w:rsid w:val="00F61B36"/>
    <w:rsid w:val="00F84A92"/>
    <w:rsid w:val="00F93BD4"/>
    <w:rsid w:val="00F93E25"/>
    <w:rsid w:val="00F95012"/>
    <w:rsid w:val="00F97968"/>
    <w:rsid w:val="00F97CC4"/>
    <w:rsid w:val="00FA0B63"/>
    <w:rsid w:val="00FA5F88"/>
    <w:rsid w:val="00FB4F10"/>
    <w:rsid w:val="00FC067E"/>
    <w:rsid w:val="00FC0FAC"/>
    <w:rsid w:val="00FC48E5"/>
    <w:rsid w:val="00FD0477"/>
    <w:rsid w:val="00FD085C"/>
    <w:rsid w:val="00FD4E50"/>
    <w:rsid w:val="00FE41EC"/>
    <w:rsid w:val="00FE4CD4"/>
    <w:rsid w:val="00FE6B93"/>
    <w:rsid w:val="00FE731C"/>
    <w:rsid w:val="00FF0B09"/>
    <w:rsid w:val="00FF6A77"/>
    <w:rsid w:val="00FF71A3"/>
    <w:rsid w:val="13FF7EF7"/>
    <w:rsid w:val="16445370"/>
    <w:rsid w:val="27113765"/>
    <w:rsid w:val="294E36E4"/>
    <w:rsid w:val="32DD6C1F"/>
    <w:rsid w:val="35B72147"/>
    <w:rsid w:val="50AE7C19"/>
    <w:rsid w:val="643B662D"/>
    <w:rsid w:val="799D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互帮网络</Company>
  <Pages>8</Pages>
  <Words>842</Words>
  <Characters>859</Characters>
  <Lines>12</Lines>
  <Paragraphs>3</Paragraphs>
  <TotalTime>9</TotalTime>
  <ScaleCrop>false</ScaleCrop>
  <LinksUpToDate>false</LinksUpToDate>
  <CharactersWithSpaces>1101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2023-08-07T03:40:00Z</dcterms:created>
  <dc:creator>孟园园</dc:creator>
  <cp:lastModifiedBy>monster</cp:lastModifiedBy>
  <cp:lastPrinted>2024-06-11T06:17:00Z</cp:lastPrinted>
  <dcterms:modified xsi:type="dcterms:W3CDTF">2024-06-11T06:30:50Z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C436126CC7D04169B7A487AF170B7141_12</vt:lpwstr>
  </property>
</Properties>
</file>