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5B" w:rsidRDefault="0035705B" w:rsidP="0035705B">
      <w:pPr>
        <w:widowControl/>
        <w:spacing w:line="0" w:lineRule="atLeast"/>
        <w:jc w:val="left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附件：</w:t>
      </w:r>
    </w:p>
    <w:p w:rsidR="0035705B" w:rsidRDefault="0035705B" w:rsidP="0035705B">
      <w:pPr>
        <w:widowControl/>
        <w:spacing w:line="0" w:lineRule="atLeast"/>
        <w:jc w:val="center"/>
        <w:rPr>
          <w:rFonts w:ascii="华文中宋" w:eastAsia="华文中宋" w:hAnsi="华文中宋" w:hint="eastAsia"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sz w:val="36"/>
          <w:szCs w:val="36"/>
        </w:rPr>
        <w:t>2020年校级“互联网+”大学生创新创业大赛评选结果一览表</w:t>
      </w:r>
    </w:p>
    <w:bookmarkEnd w:id="0"/>
    <w:p w:rsidR="0035705B" w:rsidRDefault="0035705B" w:rsidP="0035705B">
      <w:pPr>
        <w:widowControl/>
        <w:spacing w:line="0" w:lineRule="atLeast"/>
        <w:jc w:val="center"/>
        <w:rPr>
          <w:rFonts w:ascii="华文中宋" w:eastAsia="华文中宋" w:hAnsi="华文中宋" w:hint="eastAsia"/>
          <w:sz w:val="28"/>
          <w:szCs w:val="36"/>
        </w:rPr>
      </w:pPr>
    </w:p>
    <w:tbl>
      <w:tblPr>
        <w:tblW w:w="13100" w:type="dxa"/>
        <w:jc w:val="center"/>
        <w:tblLook w:val="04A0" w:firstRow="1" w:lastRow="0" w:firstColumn="1" w:lastColumn="0" w:noHBand="0" w:noVBand="1"/>
      </w:tblPr>
      <w:tblGrid>
        <w:gridCol w:w="704"/>
        <w:gridCol w:w="1559"/>
        <w:gridCol w:w="2268"/>
        <w:gridCol w:w="1843"/>
        <w:gridCol w:w="3953"/>
        <w:gridCol w:w="1008"/>
        <w:gridCol w:w="947"/>
        <w:gridCol w:w="818"/>
      </w:tblGrid>
      <w:tr w:rsidR="0035705B" w:rsidTr="0035705B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项目类型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团队名称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（企业名称）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指导</w:t>
            </w:r>
          </w:p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老师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奖项</w:t>
            </w:r>
          </w:p>
        </w:tc>
      </w:tr>
      <w:tr w:rsidR="0035705B" w:rsidTr="0035705B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“互联网+”社会服务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“小桔灯”志愿者团队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桔灯创“益”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——互联网+服务设计思维下公益配套服务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董雨晴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朱静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玟</w:t>
            </w:r>
            <w:proofErr w:type="gram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樊琬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金奖</w:t>
            </w:r>
          </w:p>
        </w:tc>
      </w:tr>
      <w:tr w:rsidR="0035705B" w:rsidTr="0035705B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特殊教育学院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“互联网+”社会服务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解语团队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解语特殊儿童服务平台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熊祎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成诗敏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金奖</w:t>
            </w:r>
          </w:p>
        </w:tc>
      </w:tr>
      <w:tr w:rsidR="0035705B" w:rsidTr="0035705B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康复科学学院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“互联网+”社会服务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Good Job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“希望之星”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就业转衔服务中心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李烨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许海燕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金奖</w:t>
            </w:r>
          </w:p>
        </w:tc>
      </w:tr>
      <w:tr w:rsidR="0035705B" w:rsidTr="0035705B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康复科学学院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“互联网+”社会服务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星之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声创业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团队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孤独症康复服务信息平台开发及设备推广营销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贺曦冉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姚建东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金奖</w:t>
            </w:r>
          </w:p>
        </w:tc>
      </w:tr>
      <w:tr w:rsidR="0035705B" w:rsidTr="0035705B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美术与设计学院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互联网+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文化创意服务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华创业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团队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触·听立体书工作室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叶靖怡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刘芊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郑晓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金奖</w:t>
            </w:r>
          </w:p>
        </w:tc>
      </w:tr>
      <w:tr w:rsidR="0035705B" w:rsidTr="0035705B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康复科学学院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“互联网+”社会服务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“童伴”儿童成长服务团队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“童伴”儿童成长服务平台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韦晓童</w:t>
            </w:r>
            <w:proofErr w:type="gram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柴守芬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银奖</w:t>
            </w:r>
          </w:p>
        </w:tc>
      </w:tr>
      <w:tr w:rsidR="0035705B" w:rsidTr="0035705B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康复科学学院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“互联网+”社会服务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司南创业团队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南京游鲲特殊儿童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教服务中心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温北辰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张茂林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张鸿嫣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银奖</w:t>
            </w:r>
          </w:p>
        </w:tc>
      </w:tr>
      <w:tr w:rsidR="0035705B" w:rsidTr="0035705B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教育科学学院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“互联网+”社会服务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苔花初创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遇见未来职业信息服务平台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王志远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符昱叶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吴填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银奖</w:t>
            </w:r>
          </w:p>
        </w:tc>
      </w:tr>
      <w:tr w:rsidR="0035705B" w:rsidTr="0035705B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语言学院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“互联网+”社会服务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Little Dolphin小海豚团队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语言读写障碍学习困难生个别化教学研究中心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周楠</w:t>
            </w:r>
            <w:proofErr w:type="gram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李鸣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刘海军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银奖</w:t>
            </w:r>
          </w:p>
        </w:tc>
      </w:tr>
      <w:tr w:rsidR="0035705B" w:rsidTr="0035705B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教育科学学院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“互联网+”社会服务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Boundless Love创业团队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ROPI线上幼儿园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陆淼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杨步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陈仲珊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银奖</w:t>
            </w:r>
          </w:p>
        </w:tc>
      </w:tr>
      <w:tr w:rsidR="0035705B" w:rsidTr="0035705B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教育科学学院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“互联网+”社会服务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益博乐创业团队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益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博乐绘本读物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——特殊教育融合专业拍档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胥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佳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汪亮巧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银奖</w:t>
            </w:r>
          </w:p>
        </w:tc>
      </w:tr>
      <w:tr w:rsidR="0035705B" w:rsidTr="0035705B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教育科学学院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“互联网+”社会服务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益生军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守护候鸟，爱加倍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李志蕊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杨步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银奖</w:t>
            </w:r>
          </w:p>
        </w:tc>
      </w:tr>
      <w:tr w:rsidR="0035705B" w:rsidTr="0035705B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康复科学学院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“互联网+”社会服务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康复梦工厂</w:t>
            </w:r>
          </w:p>
        </w:tc>
        <w:tc>
          <w:tcPr>
            <w:tcW w:w="3953" w:type="dxa"/>
            <w:vAlign w:val="bottom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基于“互联网+”的关节病变康复训练平台的建立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婕</w:t>
            </w:r>
            <w:proofErr w:type="gram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夏宝妹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崔燕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银奖</w:t>
            </w:r>
          </w:p>
        </w:tc>
      </w:tr>
      <w:tr w:rsidR="0035705B" w:rsidTr="0035705B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康复科学学院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“互联网+”社会服务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追梦计划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互联网+“特教帮”项目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程娜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闫明举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银奖</w:t>
            </w:r>
          </w:p>
        </w:tc>
      </w:tr>
      <w:tr w:rsidR="0035705B" w:rsidTr="0035705B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“互联网+”社会服务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博悦团队</w:t>
            </w:r>
            <w:proofErr w:type="gramEnd"/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残疾人运动损伤预防与康复远程送教指导服务平台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许可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徐冬晨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王莉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银奖</w:t>
            </w:r>
          </w:p>
        </w:tc>
      </w:tr>
      <w:tr w:rsidR="0035705B" w:rsidTr="0035705B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语言学院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互联网+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文化创意服务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城野SOSO有限公司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城野の四季旅游攻略公众号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张晓帆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郑丹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丹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铜奖</w:t>
            </w:r>
          </w:p>
        </w:tc>
      </w:tr>
      <w:tr w:rsidR="0035705B" w:rsidTr="0035705B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美术与设计学院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互联网+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文化创意服务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光之队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‘愈’见阳光——打造特殊儿童整合艺术治疗的新模式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朱莉莉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赵健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铜奖</w:t>
            </w:r>
          </w:p>
        </w:tc>
      </w:tr>
      <w:tr w:rsidR="0035705B" w:rsidTr="0035705B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教育科学学院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“互联网+”社会服务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指尖绘本，触摸有声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触摸绘本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韩雪婷施雨婷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徐莉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铜奖</w:t>
            </w:r>
          </w:p>
        </w:tc>
      </w:tr>
      <w:tr w:rsidR="0035705B" w:rsidTr="0035705B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教育科学学院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互联网+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”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 信息技术服务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智联队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高校资源整合服务器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杨悦</w:t>
            </w:r>
            <w:proofErr w:type="gram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李贵希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铜奖</w:t>
            </w:r>
          </w:p>
        </w:tc>
      </w:tr>
      <w:tr w:rsidR="0035705B" w:rsidTr="0035705B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康复科学学院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互联网+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文化创意服务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Link-梦 创业团队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Ai y云旅游文化服务公司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耿珊珊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吴冠磊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肖源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铜奖</w:t>
            </w:r>
          </w:p>
        </w:tc>
      </w:tr>
      <w:tr w:rsidR="0035705B" w:rsidTr="0035705B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教育科学学院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“互联网+”社会服务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银河益+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银河——贫困地区学前儿童的公益教育平台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查越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张扬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铜奖</w:t>
            </w:r>
          </w:p>
        </w:tc>
      </w:tr>
      <w:tr w:rsidR="0035705B" w:rsidTr="0035705B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美术与设计学院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互联网+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文化创意服务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Tie-Dye Art · 文创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聋人手工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扎染文创产品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app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金璐妍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郎家丽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铜奖</w:t>
            </w:r>
          </w:p>
        </w:tc>
      </w:tr>
      <w:tr w:rsidR="0035705B" w:rsidTr="0035705B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康复科学学院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“互联网+”社会服务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守忆者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服务团队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朝夕与共康复服务中心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陈琦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王姣艳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张鸿嫣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铜奖</w:t>
            </w:r>
          </w:p>
        </w:tc>
      </w:tr>
      <w:tr w:rsidR="0035705B" w:rsidTr="0035705B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互联网+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文化创意服务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小螺号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“音你而来”——影音大看台的推广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邱月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许军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铜奖</w:t>
            </w:r>
          </w:p>
        </w:tc>
      </w:tr>
      <w:tr w:rsidR="0035705B" w:rsidTr="0035705B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语言学院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“互联网+”社会服务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FAST创业团队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FAST高校跑腿服务平台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刘思怡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陈仲珊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B" w:rsidRDefault="003570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铜奖</w:t>
            </w:r>
          </w:p>
        </w:tc>
      </w:tr>
    </w:tbl>
    <w:p w:rsidR="0035705B" w:rsidRDefault="0035705B" w:rsidP="0035705B">
      <w:pPr>
        <w:rPr>
          <w:rFonts w:ascii="仿宋_GB2312" w:eastAsia="仿宋_GB2312" w:hAnsi="华文中宋" w:hint="eastAsia"/>
          <w:sz w:val="32"/>
          <w:szCs w:val="32"/>
        </w:rPr>
      </w:pPr>
    </w:p>
    <w:p w:rsidR="0049376F" w:rsidRDefault="0049376F"/>
    <w:sectPr w:rsidR="0049376F" w:rsidSect="0035705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8D"/>
    <w:rsid w:val="0035705B"/>
    <w:rsid w:val="0049376F"/>
    <w:rsid w:val="004B278D"/>
    <w:rsid w:val="00585FD6"/>
    <w:rsid w:val="00AA33A9"/>
    <w:rsid w:val="00F0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19DCF-302A-4BA6-AB9C-7B8018EC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0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1306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Duya</dc:creator>
  <cp:keywords/>
  <dc:description/>
  <cp:lastModifiedBy>Duya</cp:lastModifiedBy>
  <cp:revision>2</cp:revision>
  <dcterms:created xsi:type="dcterms:W3CDTF">2020-07-02T04:49:00Z</dcterms:created>
  <dcterms:modified xsi:type="dcterms:W3CDTF">2020-07-02T04:49:00Z</dcterms:modified>
</cp:coreProperties>
</file>