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BA" w:rsidRPr="001C6DCA" w:rsidRDefault="00067FBA" w:rsidP="00067FBA">
      <w:pPr>
        <w:spacing w:line="460" w:lineRule="exact"/>
        <w:rPr>
          <w:rFonts w:ascii="华文中宋" w:eastAsia="华文中宋" w:hAnsi="华文中宋"/>
          <w:sz w:val="36"/>
          <w:szCs w:val="36"/>
        </w:rPr>
      </w:pPr>
      <w:r w:rsidRPr="001C6DCA">
        <w:rPr>
          <w:rFonts w:ascii="华文中宋" w:eastAsia="华文中宋" w:hAnsi="华文中宋" w:hint="eastAsia"/>
          <w:sz w:val="36"/>
          <w:szCs w:val="36"/>
        </w:rPr>
        <w:t>附件1</w:t>
      </w:r>
    </w:p>
    <w:p w:rsidR="00067FBA" w:rsidRPr="001C6DCA" w:rsidRDefault="00067FBA" w:rsidP="00067FBA">
      <w:pPr>
        <w:spacing w:afterLines="100" w:after="312" w:line="460" w:lineRule="exact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1C6DCA">
        <w:rPr>
          <w:rFonts w:ascii="华文中宋" w:eastAsia="华文中宋" w:hAnsi="华文中宋" w:hint="eastAsia"/>
          <w:sz w:val="36"/>
          <w:szCs w:val="36"/>
        </w:rPr>
        <w:t>南京特殊教育师范学院各专业学费标准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1560"/>
        <w:gridCol w:w="2268"/>
      </w:tblGrid>
      <w:tr w:rsidR="00067FBA" w:rsidRPr="00F841A4" w:rsidTr="00E555FC">
        <w:trPr>
          <w:trHeight w:val="793"/>
          <w:jc w:val="center"/>
        </w:trPr>
        <w:tc>
          <w:tcPr>
            <w:tcW w:w="846" w:type="dxa"/>
            <w:vAlign w:val="center"/>
          </w:tcPr>
          <w:p w:rsidR="00067FBA" w:rsidRPr="00F841A4" w:rsidRDefault="00067FBA" w:rsidP="00E555FC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41A4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067FBA" w:rsidRPr="00F841A4" w:rsidRDefault="00067FBA" w:rsidP="00E555FC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41A4">
              <w:rPr>
                <w:rFonts w:ascii="仿宋_GB2312" w:eastAsia="仿宋_GB2312" w:hint="eastAsia"/>
                <w:b/>
                <w:sz w:val="28"/>
                <w:szCs w:val="28"/>
              </w:rPr>
              <w:t>专业类别</w:t>
            </w:r>
          </w:p>
        </w:tc>
        <w:tc>
          <w:tcPr>
            <w:tcW w:w="1417" w:type="dxa"/>
            <w:vAlign w:val="center"/>
          </w:tcPr>
          <w:p w:rsidR="00067FBA" w:rsidRPr="00F841A4" w:rsidRDefault="00067FBA" w:rsidP="00E555FC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41A4">
              <w:rPr>
                <w:rFonts w:ascii="仿宋_GB2312" w:eastAsia="仿宋_GB2312" w:hint="eastAsia"/>
                <w:b/>
                <w:sz w:val="28"/>
                <w:szCs w:val="28"/>
              </w:rPr>
              <w:t>学制(年)</w:t>
            </w:r>
          </w:p>
        </w:tc>
        <w:tc>
          <w:tcPr>
            <w:tcW w:w="1560" w:type="dxa"/>
            <w:vAlign w:val="center"/>
          </w:tcPr>
          <w:p w:rsidR="00067FBA" w:rsidRPr="00F841A4" w:rsidRDefault="00067FBA" w:rsidP="00E555FC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41A4">
              <w:rPr>
                <w:rFonts w:ascii="仿宋_GB2312" w:eastAsia="仿宋_GB2312" w:hint="eastAsia"/>
                <w:b/>
                <w:sz w:val="28"/>
                <w:szCs w:val="28"/>
              </w:rPr>
              <w:t>学费标准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br/>
            </w:r>
            <w:r w:rsidRPr="00F841A4">
              <w:rPr>
                <w:rFonts w:ascii="仿宋_GB2312" w:eastAsia="仿宋_GB2312" w:hint="eastAsia"/>
                <w:b/>
                <w:sz w:val="28"/>
                <w:szCs w:val="28"/>
              </w:rPr>
              <w:t>(元/年)</w:t>
            </w:r>
          </w:p>
        </w:tc>
        <w:tc>
          <w:tcPr>
            <w:tcW w:w="2268" w:type="dxa"/>
            <w:vAlign w:val="center"/>
          </w:tcPr>
          <w:p w:rsidR="00067FBA" w:rsidRPr="00F841A4" w:rsidRDefault="00067FBA" w:rsidP="00E555FC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41A4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067FBA" w:rsidRPr="0013651A" w:rsidTr="00E555FC">
        <w:trPr>
          <w:trHeight w:val="92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普通本科（1）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5200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文科类</w:t>
            </w:r>
          </w:p>
        </w:tc>
      </w:tr>
      <w:tr w:rsidR="00067FBA" w:rsidRPr="0013651A" w:rsidTr="00E555FC">
        <w:trPr>
          <w:trHeight w:val="92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普通本科（2）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5500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应用心理学</w:t>
            </w:r>
          </w:p>
        </w:tc>
      </w:tr>
      <w:tr w:rsidR="00067FBA" w:rsidRPr="0013651A" w:rsidTr="00E555FC">
        <w:trPr>
          <w:trHeight w:val="920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普通本科（3）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6800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艺术类</w:t>
            </w:r>
          </w:p>
          <w:p w:rsidR="00067FBA" w:rsidRPr="009356A2" w:rsidRDefault="00067FBA" w:rsidP="00E555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医学类</w:t>
            </w:r>
          </w:p>
        </w:tc>
      </w:tr>
      <w:tr w:rsidR="00067FBA" w:rsidRPr="0013651A" w:rsidTr="00E555FC">
        <w:trPr>
          <w:trHeight w:val="92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专科（1）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4700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文科类</w:t>
            </w:r>
          </w:p>
        </w:tc>
      </w:tr>
      <w:tr w:rsidR="00067FBA" w:rsidRPr="0013651A" w:rsidTr="00E555FC">
        <w:trPr>
          <w:trHeight w:val="92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专科（2）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5300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理工类</w:t>
            </w:r>
          </w:p>
        </w:tc>
      </w:tr>
      <w:tr w:rsidR="00067FBA" w:rsidRPr="0013651A" w:rsidTr="00E555FC">
        <w:trPr>
          <w:trHeight w:val="92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专科（3）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6200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医学类</w:t>
            </w:r>
          </w:p>
        </w:tc>
      </w:tr>
      <w:tr w:rsidR="00067FBA" w:rsidRPr="0013651A" w:rsidTr="00E555FC">
        <w:trPr>
          <w:trHeight w:val="92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专科（4）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6800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艺术类</w:t>
            </w:r>
          </w:p>
        </w:tc>
      </w:tr>
      <w:tr w:rsidR="00067FBA" w:rsidRPr="0013651A" w:rsidTr="00E555FC">
        <w:trPr>
          <w:trHeight w:val="92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专科（5）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7100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嵌入式培养</w:t>
            </w:r>
          </w:p>
        </w:tc>
      </w:tr>
      <w:tr w:rsidR="00067FBA" w:rsidRPr="0013651A" w:rsidTr="00E555FC">
        <w:trPr>
          <w:trHeight w:val="920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专科（6）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14000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7FBA" w:rsidRPr="009356A2" w:rsidRDefault="00067FBA" w:rsidP="00E555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356A2">
              <w:rPr>
                <w:rFonts w:ascii="仿宋_GB2312" w:eastAsia="仿宋_GB2312" w:hint="eastAsia"/>
                <w:sz w:val="28"/>
                <w:szCs w:val="21"/>
              </w:rPr>
              <w:t>中外合作办学</w:t>
            </w:r>
          </w:p>
        </w:tc>
      </w:tr>
    </w:tbl>
    <w:p w:rsidR="00067FBA" w:rsidRDefault="00067FBA" w:rsidP="00067FBA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1A3CD7" w:rsidRPr="00067FBA" w:rsidRDefault="001A3CD7" w:rsidP="00067FBA">
      <w:pPr>
        <w:spacing w:beforeLines="50" w:before="156" w:afterLines="50" w:after="156" w:line="460" w:lineRule="exac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sectPr w:rsidR="001A3CD7" w:rsidRPr="00067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BA"/>
    <w:rsid w:val="00067FBA"/>
    <w:rsid w:val="001A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0D89F-148F-43B6-A480-C0368A0D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2018-05-07T06:23:00Z</dcterms:created>
  <dcterms:modified xsi:type="dcterms:W3CDTF">2018-05-07T06:23:00Z</dcterms:modified>
</cp:coreProperties>
</file>