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99" w:rsidRPr="006C6730" w:rsidRDefault="00DA6299" w:rsidP="00DA6299">
      <w:pPr>
        <w:snapToGrid w:val="0"/>
        <w:spacing w:line="480" w:lineRule="exact"/>
        <w:jc w:val="left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 w:rsidRPr="006C6730">
        <w:rPr>
          <w:rFonts w:ascii="华文中宋" w:eastAsia="华文中宋" w:hAnsi="华文中宋" w:cs="宋体" w:hint="eastAsia"/>
          <w:kern w:val="0"/>
          <w:sz w:val="36"/>
          <w:szCs w:val="36"/>
        </w:rPr>
        <w:t>附件</w:t>
      </w:r>
    </w:p>
    <w:p w:rsidR="00DA6299" w:rsidRPr="006C6730" w:rsidRDefault="00DA6299" w:rsidP="00DA6299">
      <w:pPr>
        <w:widowControl/>
        <w:shd w:val="clear" w:color="auto" w:fill="FFFFFF"/>
        <w:spacing w:afterLines="50" w:after="156" w:line="420" w:lineRule="atLeast"/>
        <w:ind w:firstLine="42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 w:rsidRPr="006C6730">
        <w:rPr>
          <w:rFonts w:ascii="华文中宋" w:eastAsia="华文中宋" w:hAnsi="华文中宋" w:cs="宋体" w:hint="eastAsia"/>
          <w:kern w:val="0"/>
          <w:sz w:val="36"/>
          <w:szCs w:val="36"/>
        </w:rPr>
        <w:t>2018届毕业设计（论文）工作流程及时间安排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701"/>
        <w:gridCol w:w="1985"/>
        <w:gridCol w:w="1559"/>
        <w:gridCol w:w="1701"/>
        <w:gridCol w:w="1471"/>
      </w:tblGrid>
      <w:tr w:rsidR="00DA6299" w:rsidRPr="00265119" w:rsidTr="00102A78">
        <w:trPr>
          <w:trHeight w:val="850"/>
          <w:jc w:val="center"/>
        </w:trPr>
        <w:tc>
          <w:tcPr>
            <w:tcW w:w="1530" w:type="dxa"/>
            <w:shd w:val="clear" w:color="auto" w:fill="auto"/>
            <w:vAlign w:val="center"/>
          </w:tcPr>
          <w:bookmarkEnd w:id="0"/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流程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学生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指导教师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教研室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学院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进度要求</w:t>
            </w:r>
          </w:p>
        </w:tc>
      </w:tr>
      <w:tr w:rsidR="00DA6299" w:rsidRPr="00265119" w:rsidTr="00102A78">
        <w:trPr>
          <w:trHeight w:val="107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1.准备阶段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学习毕业设计（论文）有关文件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学习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毕业设计（论文）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有关文件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教师</w:t>
            </w:r>
          </w:p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资格审核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教师资格、学生资格审核，杜绝同一老师指导学生过多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201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7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年1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2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月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1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5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日前</w:t>
            </w:r>
          </w:p>
        </w:tc>
      </w:tr>
      <w:tr w:rsidR="00DA6299" w:rsidRPr="00265119" w:rsidTr="00102A78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2.命题阶段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自拟题目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0C19A6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1.审核学生命题</w:t>
            </w:r>
          </w:p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2.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教师命题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学生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教师命题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审核学生、教师命题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</w:tr>
      <w:tr w:rsidR="00DA6299" w:rsidRPr="00265119" w:rsidTr="00102A78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3.选题阶段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选题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指导学生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发布选题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</w:tr>
      <w:tr w:rsidR="00DA6299" w:rsidRPr="00265119" w:rsidTr="00102A78">
        <w:trPr>
          <w:trHeight w:val="71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ind w:left="210" w:hangingChars="100" w:hanging="210"/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4.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下达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任务</w:t>
            </w:r>
            <w:proofErr w:type="gramStart"/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书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阶段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认真学习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认真填写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</w:tr>
      <w:tr w:rsidR="00DA6299" w:rsidRPr="00265119" w:rsidTr="00102A78">
        <w:trPr>
          <w:trHeight w:val="61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5.</w:t>
            </w:r>
            <w:r w:rsidRPr="00833EFE">
              <w:rPr>
                <w:rFonts w:ascii="仿宋_GB2312" w:eastAsia="仿宋_GB2312" w:hAnsiTheme="majorEastAsia" w:cs="Times New Roman" w:hint="eastAsia"/>
                <w:szCs w:val="21"/>
              </w:rPr>
              <w:t>资料收集</w:t>
            </w:r>
          </w:p>
          <w:p w:rsidR="00DA6299" w:rsidRPr="00265119" w:rsidRDefault="00DA6299" w:rsidP="00102A78">
            <w:pPr>
              <w:ind w:firstLineChars="100" w:firstLine="210"/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833EFE">
              <w:rPr>
                <w:rFonts w:ascii="仿宋_GB2312" w:eastAsia="仿宋_GB2312" w:hAnsiTheme="majorEastAsia" w:cs="Times New Roman" w:hint="eastAsia"/>
                <w:szCs w:val="21"/>
              </w:rPr>
              <w:t>查阅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相关文献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指导，检查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201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8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年1月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1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5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日前</w:t>
            </w:r>
          </w:p>
        </w:tc>
      </w:tr>
      <w:tr w:rsidR="00DA6299" w:rsidRPr="00265119" w:rsidTr="00102A78">
        <w:trPr>
          <w:trHeight w:val="61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Default="00DA6299" w:rsidP="00102A78">
            <w:pPr>
              <w:ind w:left="210" w:hangingChars="100" w:hanging="210"/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6.开题报告</w:t>
            </w:r>
          </w:p>
          <w:p w:rsidR="00DA6299" w:rsidRPr="00265119" w:rsidRDefault="00DA6299" w:rsidP="00102A78">
            <w:pPr>
              <w:ind w:leftChars="100" w:left="210"/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开题报告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意见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</w:tr>
      <w:tr w:rsidR="00DA6299" w:rsidRPr="00265119" w:rsidTr="00102A78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7.实施阶段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撰写、完成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毕业设计（论文）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过程指导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监控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监控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2018年2月26日-5月15日</w:t>
            </w:r>
          </w:p>
        </w:tc>
      </w:tr>
      <w:tr w:rsidR="00DA6299" w:rsidRPr="00265119" w:rsidTr="00102A78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8.中期检查</w:t>
            </w:r>
          </w:p>
          <w:p w:rsidR="00DA6299" w:rsidRPr="00265119" w:rsidRDefault="00DA6299" w:rsidP="00102A78">
            <w:pPr>
              <w:ind w:firstLineChars="100" w:firstLine="210"/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认真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填写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审核意见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563626" w:rsidRDefault="00DA6299" w:rsidP="00102A78">
            <w:pPr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1.</w:t>
            </w:r>
            <w:r w:rsidRPr="00563626">
              <w:rPr>
                <w:rFonts w:ascii="仿宋_GB2312" w:eastAsia="仿宋_GB2312" w:hAnsiTheme="majorEastAsia" w:cs="Times New Roman" w:hint="eastAsia"/>
                <w:szCs w:val="21"/>
              </w:rPr>
              <w:t>学院中期检查工作安排</w:t>
            </w:r>
          </w:p>
          <w:p w:rsidR="00DA6299" w:rsidRPr="00265119" w:rsidRDefault="00DA6299" w:rsidP="00102A78">
            <w:pPr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2.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提交中期检查报告</w:t>
            </w:r>
          </w:p>
          <w:p w:rsidR="00DA6299" w:rsidRPr="00265119" w:rsidRDefault="00DA6299" w:rsidP="00102A78">
            <w:pPr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3.监控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  <w:highlight w:val="red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2017-2018第2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学期第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6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-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7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周</w:t>
            </w:r>
          </w:p>
        </w:tc>
      </w:tr>
      <w:tr w:rsidR="00DA6299" w:rsidRPr="00265119" w:rsidTr="00102A78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9.论文终审</w:t>
            </w:r>
          </w:p>
          <w:p w:rsidR="00DA6299" w:rsidRPr="00265119" w:rsidRDefault="00DA6299" w:rsidP="00102A78">
            <w:pPr>
              <w:ind w:firstLineChars="100" w:firstLine="210"/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提交论文材料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0C19A6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1.指导教师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审阅</w:t>
            </w:r>
          </w:p>
          <w:p w:rsidR="00DA629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2.评阅教师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评阅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0C19A6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分配评阅教师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Default="00DA6299" w:rsidP="00102A78">
            <w:pPr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监控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DA629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2018年5月16日-6月10日</w:t>
            </w:r>
          </w:p>
        </w:tc>
      </w:tr>
      <w:tr w:rsidR="00DA6299" w:rsidRPr="00265119" w:rsidTr="00102A78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10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.答辩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阶段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/>
                <w:szCs w:val="21"/>
              </w:rPr>
              <w:t xml:space="preserve"> 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准备答辩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答辩分组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监控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  <w:highlight w:val="red"/>
              </w:rPr>
            </w:pPr>
          </w:p>
        </w:tc>
      </w:tr>
      <w:tr w:rsidR="00DA6299" w:rsidRPr="00265119" w:rsidTr="00102A78">
        <w:trPr>
          <w:trHeight w:val="53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1</w:t>
            </w:r>
            <w:r>
              <w:rPr>
                <w:rFonts w:ascii="仿宋_GB2312" w:eastAsia="仿宋_GB2312" w:hAnsiTheme="majorEastAsia" w:cs="Times New Roman" w:hint="eastAsia"/>
                <w:szCs w:val="21"/>
              </w:rPr>
              <w:t>1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.成绩审定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查阅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成绩审定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  <w:highlight w:val="red"/>
              </w:rPr>
            </w:pPr>
          </w:p>
        </w:tc>
      </w:tr>
      <w:tr w:rsidR="00DA6299" w:rsidRPr="00265119" w:rsidTr="00102A78">
        <w:trPr>
          <w:trHeight w:val="454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Cs w:val="21"/>
              </w:rPr>
              <w:t>12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.</w:t>
            </w:r>
            <w:proofErr w:type="gramStart"/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推校优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推荐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审定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  <w:highlight w:val="red"/>
              </w:rPr>
            </w:pPr>
          </w:p>
        </w:tc>
      </w:tr>
      <w:tr w:rsidR="00DA6299" w:rsidRPr="00265119" w:rsidTr="00102A78">
        <w:trPr>
          <w:trHeight w:val="586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12.推省优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推荐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审定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  <w:highlight w:val="red"/>
              </w:rPr>
            </w:pPr>
          </w:p>
        </w:tc>
      </w:tr>
      <w:tr w:rsidR="00DA6299" w:rsidRPr="00265119" w:rsidTr="00102A78">
        <w:trPr>
          <w:trHeight w:val="646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13.资料归档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资料归档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color w:val="1D1B11" w:themeColor="background2" w:themeShade="1A"/>
                <w:szCs w:val="21"/>
                <w:highlight w:val="red"/>
              </w:rPr>
            </w:pPr>
            <w:r w:rsidRPr="003F3D0C">
              <w:rPr>
                <w:rFonts w:ascii="仿宋_GB2312" w:eastAsia="仿宋_GB2312" w:hAnsiTheme="majorEastAsia" w:cs="Times New Roman" w:hint="eastAsia"/>
                <w:szCs w:val="21"/>
              </w:rPr>
              <w:t>2018年6月底前</w:t>
            </w:r>
          </w:p>
        </w:tc>
      </w:tr>
      <w:tr w:rsidR="00DA6299" w:rsidRPr="00265119" w:rsidTr="00102A78">
        <w:trPr>
          <w:trHeight w:val="1174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left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14.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毕业设计（论文）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总结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629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提交</w:t>
            </w:r>
            <w:r w:rsidRPr="000C19A6">
              <w:rPr>
                <w:rFonts w:ascii="仿宋_GB2312" w:eastAsia="仿宋_GB2312" w:hAnsiTheme="majorEastAsia" w:cs="Times New Roman" w:hint="eastAsia"/>
                <w:szCs w:val="21"/>
              </w:rPr>
              <w:t>毕业设计（论文）</w:t>
            </w: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总结</w:t>
            </w:r>
          </w:p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  <w:r w:rsidRPr="00265119">
              <w:rPr>
                <w:rFonts w:ascii="仿宋_GB2312" w:eastAsia="仿宋_GB2312" w:hAnsiTheme="majorEastAsia" w:cs="Times New Roman" w:hint="eastAsia"/>
                <w:szCs w:val="21"/>
              </w:rPr>
              <w:t>报告</w:t>
            </w: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:rsidR="00DA6299" w:rsidRPr="00265119" w:rsidRDefault="00DA6299" w:rsidP="00102A78">
            <w:pPr>
              <w:jc w:val="center"/>
              <w:rPr>
                <w:rFonts w:ascii="仿宋_GB2312" w:eastAsia="仿宋_GB2312" w:hAnsiTheme="majorEastAsia" w:cs="Times New Roman"/>
                <w:szCs w:val="21"/>
              </w:rPr>
            </w:pPr>
          </w:p>
        </w:tc>
      </w:tr>
    </w:tbl>
    <w:p w:rsidR="00276B2A" w:rsidRDefault="00276B2A"/>
    <w:sectPr w:rsidR="00276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99"/>
    <w:rsid w:val="00276B2A"/>
    <w:rsid w:val="00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P R 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2017-10-24T03:33:00Z</dcterms:created>
  <dcterms:modified xsi:type="dcterms:W3CDTF">2017-10-24T03:34:00Z</dcterms:modified>
</cp:coreProperties>
</file>