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0" w:firstLineChars="1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附件2 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采购人发出询价时间：2022年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89668172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66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师范生素质能力提升训练营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100" w:line="240" w:lineRule="atLeast"/>
              <w:ind w:firstLine="370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开展对师范生素质能力提升培训，学习教师综合素质以及教育教学知识与能力，为学生提供结构化面试辅导，帮助学生提高教师资格证应考能力，提升学生就业技能，加强师范生培养质量，帮助学生更好的走入教师行业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2023年2月16日前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日下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午12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p/>
    <w:p/>
    <w:p/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NzJkOTJmODE5YzhjZTA0NzQ0ZmUyMzVjODAwM2EifQ=="/>
  </w:docVars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29AE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0633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531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A90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128"/>
    <w:rsid w:val="00823222"/>
    <w:rsid w:val="0082355D"/>
    <w:rsid w:val="00823778"/>
    <w:rsid w:val="00823A6B"/>
    <w:rsid w:val="008314AE"/>
    <w:rsid w:val="00831919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87D83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773A5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1CCB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6894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48D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3B36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233D1BA5"/>
    <w:rsid w:val="25C46639"/>
    <w:rsid w:val="28B954B0"/>
    <w:rsid w:val="2B7D66CF"/>
    <w:rsid w:val="363A214F"/>
    <w:rsid w:val="3F2B5B70"/>
    <w:rsid w:val="416E2658"/>
    <w:rsid w:val="45271527"/>
    <w:rsid w:val="45F707CC"/>
    <w:rsid w:val="4DFC33EE"/>
    <w:rsid w:val="586404B9"/>
    <w:rsid w:val="591156D9"/>
    <w:rsid w:val="5AA60BE5"/>
    <w:rsid w:val="68FD19A3"/>
    <w:rsid w:val="6F056B33"/>
    <w:rsid w:val="77865E19"/>
    <w:rsid w:val="7AA35660"/>
    <w:rsid w:val="7B5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322</Words>
  <Characters>341</Characters>
  <Lines>17</Lines>
  <Paragraphs>22</Paragraphs>
  <TotalTime>1</TotalTime>
  <ScaleCrop>false</ScaleCrop>
  <LinksUpToDate>false</LinksUpToDate>
  <CharactersWithSpaces>381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2020-08-03T04:55:00Z</dcterms:created>
  <dc:creator>Sky123.Org</dc:creator>
  <cp:lastModifiedBy>小埋</cp:lastModifiedBy>
  <cp:lastPrinted>2020-07-16T02:28:00Z</cp:lastPrinted>
  <dcterms:modified xsi:type="dcterms:W3CDTF">2022-12-09T04:42:57Z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954B2F9D966A4C4A99B72D468904B4C4</vt:lpwstr>
  </property>
</Properties>
</file>