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A194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47948887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9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14:paraId="21EE5B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7CB6F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F07D40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E3C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8B48A0A">
            <w:pPr>
              <w:rPr>
                <w:rFonts w:ascii="仿宋" w:hAnsi="仿宋" w:eastAsia="仿宋"/>
                <w:sz w:val="24"/>
              </w:rPr>
            </w:pPr>
          </w:p>
        </w:tc>
      </w:tr>
      <w:tr w14:paraId="2CF2FA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8FED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9D8FB0B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 w14:paraId="427E516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14995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92D862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6BE16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90570A">
            <w:pPr>
              <w:rPr>
                <w:rFonts w:ascii="仿宋" w:hAnsi="仿宋" w:eastAsia="仿宋"/>
                <w:sz w:val="24"/>
              </w:rPr>
            </w:pPr>
          </w:p>
        </w:tc>
      </w:tr>
      <w:tr w14:paraId="469DA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E1E5A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332FCC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 w14:paraId="77B912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1B37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6CFF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798CC1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 w14:paraId="31AC75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6F73CD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3C5A5B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1857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F0E6A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30C614E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F88D6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590BEE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7FBC83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5718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41CD9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4ACFB9B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8825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098789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56EFC4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0913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3B309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328B1C0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7288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AFAB2C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FCA32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1D146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6F04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048F7EC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074C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C44360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CFE7F0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018CD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E50EA7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E253208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 w14:paraId="37DEACF1">
            <w:pPr>
              <w:rPr>
                <w:rFonts w:ascii="仿宋" w:hAnsi="仿宋" w:eastAsia="仿宋"/>
                <w:sz w:val="24"/>
              </w:rPr>
            </w:pPr>
          </w:p>
          <w:p w14:paraId="44D3A21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 w14:paraId="355C3428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成交供应商确定后两个工作日内向招标办公室备案。</w:t>
      </w:r>
    </w:p>
    <w:p w14:paraId="4F104BC2">
      <w:pPr>
        <w:widowControl/>
        <w:jc w:val="left"/>
        <w:rPr>
          <w:rFonts w:ascii="仿宋" w:hAnsi="仿宋" w:eastAsia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9113D72-A28C-44D1-9A47-335CE36FDC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A7610A-D7E4-4332-AEB9-0BCB9512AC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0882CBEC"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10D01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MjI5N2Y0NDU0NGNiZmNiZDI0ZWY1ZGY3MTE1ZjEifQ=="/>
  </w:docVars>
  <w:rsids>
    <w:rsidRoot w:val="000D2E8F"/>
    <w:rsid w:val="00001EDF"/>
    <w:rsid w:val="000063C8"/>
    <w:rsid w:val="00010569"/>
    <w:rsid w:val="00042807"/>
    <w:rsid w:val="000428F6"/>
    <w:rsid w:val="00045394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7E8A"/>
    <w:rsid w:val="00656407"/>
    <w:rsid w:val="006611D9"/>
    <w:rsid w:val="0068409E"/>
    <w:rsid w:val="00692139"/>
    <w:rsid w:val="006A6D5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B03E7A"/>
    <w:rsid w:val="00B33080"/>
    <w:rsid w:val="00B34A88"/>
    <w:rsid w:val="00B40738"/>
    <w:rsid w:val="00B45983"/>
    <w:rsid w:val="00B50196"/>
    <w:rsid w:val="00B72293"/>
    <w:rsid w:val="00B738EE"/>
    <w:rsid w:val="00B76E3A"/>
    <w:rsid w:val="00B919D4"/>
    <w:rsid w:val="00B9419E"/>
    <w:rsid w:val="00B97818"/>
    <w:rsid w:val="00BA3C4E"/>
    <w:rsid w:val="00BA4E66"/>
    <w:rsid w:val="00BB2D23"/>
    <w:rsid w:val="00BB43A7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151A"/>
    <w:rsid w:val="00F866FB"/>
    <w:rsid w:val="00FA34C4"/>
    <w:rsid w:val="00FB13CA"/>
    <w:rsid w:val="00FC48CE"/>
    <w:rsid w:val="0115295B"/>
    <w:rsid w:val="01DB7E89"/>
    <w:rsid w:val="04545D1C"/>
    <w:rsid w:val="091404C0"/>
    <w:rsid w:val="0F6E4136"/>
    <w:rsid w:val="110A2BFE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C011F7B"/>
    <w:rsid w:val="5CC20BEA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1226</Words>
  <Characters>1240</Characters>
  <Lines>11</Lines>
  <Paragraphs>3</Paragraphs>
  <TotalTime>0</TotalTime>
  <ScaleCrop>false</ScaleCrop>
  <LinksUpToDate>false</LinksUpToDate>
  <CharactersWithSpaces>1370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2024-04-12T06:31:00Z</dcterms:created>
  <dc:creator>59418</dc:creator>
  <cp:lastModifiedBy>Administrator</cp:lastModifiedBy>
  <cp:lastPrinted>2024-04-11T07:05:00Z</cp:lastPrinted>
  <dcterms:modified xsi:type="dcterms:W3CDTF">2026-06-08T01:39:18Z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1EA75F439A5E41D7B40D25DB7201A9CC_13</vt:lpwstr>
  </property>
  <property fmtid="{D5CDD505-2E9C-101B-9397-08002B2CF9AE}" pid="4" name="KSOTemplateDocerSaveRecord">
    <vt:lpwstr>eyJoZGlkIjoiOTg5NWUxMTUzNzU1OWE3ODQ1MGNkMTA1ZDIzNjMyNWYiLCJ1c2VySWQiOiIyNDY0ODY5MzQifQ==</vt:lpwstr>
  </property>
</Properties>
</file>