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A2E6C">
      <w:pPr>
        <w:jc w:val="center"/>
        <w:rPr>
          <w:rFonts w:hint="eastAsia" w:ascii="华文中宋" w:hAnsi="华文中宋" w:eastAsia="华文中宋" w:cs="华文中宋"/>
          <w:sz w:val="28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sz w:val="28"/>
          <w:szCs w:val="36"/>
          <w:lang w:val="en-US" w:eastAsia="zh-CN"/>
        </w:rPr>
        <w:t>2026年智慧教学大赛教师报名及作品提交操作说明</w:t>
      </w:r>
      <w:bookmarkStart w:id="0" w:name="_GoBack"/>
      <w:bookmarkEnd w:id="0"/>
    </w:p>
    <w:p w14:paraId="1895F80F"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参赛教师打开比赛网页http://2026zhjxds.mh.chaoxing.com，点击右上角登录，通过手机号和验证码或使用学习通APP扫码登录平台。</w:t>
      </w:r>
    </w:p>
    <w:p w14:paraId="65571FD9">
      <w:pPr>
        <w:numPr>
          <w:ilvl w:val="0"/>
          <w:numId w:val="0"/>
        </w:numPr>
        <w:jc w:val="left"/>
        <w:rPr>
          <w:rFonts w:hint="eastAsia" w:eastAsia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198437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2A465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923540"/>
            <wp:effectExtent l="0" t="0" r="63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EA63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二、进入“个人中心”，按照提示进行承诺书提交、报名信息和作品提交即可。</w:t>
      </w:r>
    </w:p>
    <w:p w14:paraId="76739021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19672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42B8C">
      <w:pPr>
        <w:numPr>
          <w:ilvl w:val="0"/>
          <w:numId w:val="0"/>
        </w:numPr>
        <w:jc w:val="left"/>
      </w:pPr>
    </w:p>
    <w:p w14:paraId="14A905A9">
      <w:pPr>
        <w:numPr>
          <w:ilvl w:val="0"/>
          <w:numId w:val="0"/>
        </w:numPr>
        <w:jc w:val="left"/>
      </w:pPr>
    </w:p>
    <w:p w14:paraId="5ADDFCF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514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7519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854960"/>
            <wp:effectExtent l="0" t="0" r="317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F39DD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865755"/>
            <wp:effectExtent l="0" t="0" r="317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B49CDF"/>
    <w:multiLevelType w:val="singleLevel"/>
    <w:tmpl w:val="C9B49C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223BB5"/>
    <w:rsid w:val="18414ADE"/>
    <w:rsid w:val="189866C8"/>
    <w:rsid w:val="27C272BD"/>
    <w:rsid w:val="2D391DD0"/>
    <w:rsid w:val="36F708AF"/>
    <w:rsid w:val="4ED45D3F"/>
    <w:rsid w:val="5DC02820"/>
    <w:rsid w:val="67801DCE"/>
    <w:rsid w:val="7C2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96</Words>
  <Characters>133</Characters>
  <Lines>0</Lines>
  <Paragraphs>0</Paragraphs>
  <TotalTime>0</TotalTime>
  <ScaleCrop>false</ScaleCrop>
  <LinksUpToDate>false</LinksUpToDate>
  <CharactersWithSpaces>133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2026-04-20T09:03:00Z</dcterms:created>
  <dc:creator>myt30</dc:creator>
  <cp:lastModifiedBy>鱼</cp:lastModifiedBy>
  <dcterms:modified xsi:type="dcterms:W3CDTF">2026-04-21T01:52:27Z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eyJoZGlkIjoiMDE5ODhjMmFmMzQyMDQ4YmYxNWVlODU4MTQyMGIxZjAiLCJ1c2VySWQiOiI2MjQ3MzcwNzEifQ==</vt:lpwstr>
  </property>
  <property fmtid="{D5CDD505-2E9C-101B-9397-08002B2CF9AE}" pid="4" name="ICV">
    <vt:lpwstr>8CB6A64622EC4BFD97092B41D0D0029F_12</vt:lpwstr>
  </property>
</Properties>
</file>