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C5" w:rsidRPr="00102AB6" w:rsidRDefault="00AE42C5" w:rsidP="00AE42C5">
      <w:pPr>
        <w:tabs>
          <w:tab w:val="left" w:pos="7140"/>
        </w:tabs>
        <w:snapToGrid w:val="0"/>
        <w:spacing w:line="520" w:lineRule="exact"/>
        <w:rPr>
          <w:rFonts w:ascii="华文中宋" w:eastAsia="华文中宋" w:hAnsi="华文中宋"/>
          <w:sz w:val="36"/>
          <w:szCs w:val="36"/>
        </w:rPr>
      </w:pPr>
      <w:r w:rsidRPr="00102AB6">
        <w:rPr>
          <w:rFonts w:ascii="华文中宋" w:eastAsia="华文中宋" w:hAnsi="华文中宋"/>
          <w:sz w:val="36"/>
          <w:szCs w:val="36"/>
        </w:rPr>
        <w:t>附件</w:t>
      </w:r>
      <w:r w:rsidRPr="00102AB6">
        <w:rPr>
          <w:rFonts w:ascii="华文中宋" w:eastAsia="华文中宋" w:hAnsi="华文中宋" w:hint="eastAsia"/>
          <w:sz w:val="36"/>
          <w:szCs w:val="36"/>
        </w:rPr>
        <w:t>5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6"/>
        <w:gridCol w:w="1371"/>
      </w:tblGrid>
      <w:tr w:rsidR="00AE42C5" w:rsidRPr="00686EE3" w:rsidTr="007756C2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2C5" w:rsidRPr="00686EE3" w:rsidRDefault="00AE42C5" w:rsidP="007756C2">
            <w:r w:rsidRPr="00686EE3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2C5" w:rsidRPr="00686EE3" w:rsidRDefault="00AE42C5" w:rsidP="007756C2">
            <w:pPr>
              <w:wordWrap w:val="0"/>
              <w:jc w:val="center"/>
            </w:pPr>
            <w:r w:rsidRPr="00686EE3">
              <w:t xml:space="preserve">           </w:t>
            </w:r>
          </w:p>
        </w:tc>
      </w:tr>
    </w:tbl>
    <w:p w:rsidR="00AE42C5" w:rsidRPr="00686EE3" w:rsidRDefault="00AE42C5" w:rsidP="00AE42C5"/>
    <w:p w:rsidR="00AE42C5" w:rsidRPr="00686EE3" w:rsidRDefault="00AE42C5" w:rsidP="00AE42C5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>
        <w:rPr>
          <w:rFonts w:eastAsia="华文中宋" w:hint="eastAsia"/>
          <w:w w:val="90"/>
          <w:sz w:val="48"/>
        </w:rPr>
        <w:t>南京特殊教育师范学院校级</w:t>
      </w:r>
      <w:r w:rsidRPr="00686EE3">
        <w:rPr>
          <w:rFonts w:eastAsia="华文中宋"/>
          <w:w w:val="90"/>
          <w:sz w:val="48"/>
        </w:rPr>
        <w:t>重点教材（新编）</w:t>
      </w:r>
    </w:p>
    <w:p w:rsidR="00AE42C5" w:rsidRPr="00686EE3" w:rsidRDefault="00AE42C5" w:rsidP="00AE42C5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686EE3">
        <w:rPr>
          <w:rFonts w:eastAsia="华文中宋"/>
          <w:spacing w:val="100"/>
          <w:sz w:val="48"/>
          <w:szCs w:val="48"/>
        </w:rPr>
        <w:t>申报表</w:t>
      </w:r>
    </w:p>
    <w:p w:rsidR="00AE42C5" w:rsidRPr="00686EE3" w:rsidRDefault="00AE42C5" w:rsidP="00AE42C5">
      <w:pPr>
        <w:spacing w:line="360" w:lineRule="auto"/>
        <w:ind w:leftChars="400" w:left="840"/>
        <w:rPr>
          <w:rFonts w:eastAsia="黑体"/>
          <w:sz w:val="28"/>
        </w:rPr>
      </w:pPr>
    </w:p>
    <w:p w:rsidR="00AE42C5" w:rsidRPr="00686EE3" w:rsidRDefault="00AE42C5" w:rsidP="00AE42C5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AE42C5" w:rsidRPr="00686EE3" w:rsidTr="007756C2">
        <w:trPr>
          <w:jc w:val="center"/>
        </w:trPr>
        <w:tc>
          <w:tcPr>
            <w:tcW w:w="6828" w:type="dxa"/>
            <w:vAlign w:val="center"/>
          </w:tcPr>
          <w:p w:rsidR="00AE42C5" w:rsidRPr="00686EE3" w:rsidRDefault="00AE42C5" w:rsidP="007756C2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686EE3">
              <w:rPr>
                <w:rFonts w:eastAsia="黑体"/>
                <w:spacing w:val="80"/>
                <w:sz w:val="32"/>
                <w:szCs w:val="32"/>
              </w:rPr>
              <w:t>申报学</w:t>
            </w:r>
            <w:r>
              <w:rPr>
                <w:rFonts w:eastAsia="黑体" w:hint="eastAsia"/>
                <w:spacing w:val="80"/>
                <w:sz w:val="32"/>
                <w:szCs w:val="32"/>
              </w:rPr>
              <w:t>院</w:t>
            </w:r>
            <w:r w:rsidRPr="00686EE3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AE42C5" w:rsidRPr="00686EE3" w:rsidTr="007756C2">
        <w:trPr>
          <w:jc w:val="center"/>
        </w:trPr>
        <w:tc>
          <w:tcPr>
            <w:tcW w:w="6828" w:type="dxa"/>
            <w:vAlign w:val="center"/>
          </w:tcPr>
          <w:p w:rsidR="00AE42C5" w:rsidRPr="00686EE3" w:rsidRDefault="00AE42C5" w:rsidP="007756C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教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材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名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称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AE42C5" w:rsidRPr="00686EE3" w:rsidTr="007756C2">
        <w:trPr>
          <w:jc w:val="center"/>
        </w:trPr>
        <w:tc>
          <w:tcPr>
            <w:tcW w:w="6828" w:type="dxa"/>
            <w:vAlign w:val="center"/>
          </w:tcPr>
          <w:p w:rsidR="00AE42C5" w:rsidRPr="00686EE3" w:rsidRDefault="00AE42C5" w:rsidP="007756C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主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编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姓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名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AE42C5" w:rsidRPr="00686EE3" w:rsidTr="007756C2">
        <w:trPr>
          <w:jc w:val="center"/>
        </w:trPr>
        <w:tc>
          <w:tcPr>
            <w:tcW w:w="6828" w:type="dxa"/>
            <w:vAlign w:val="center"/>
          </w:tcPr>
          <w:p w:rsidR="00AE42C5" w:rsidRPr="00686EE3" w:rsidRDefault="00AE42C5" w:rsidP="007756C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适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用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类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型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AE42C5" w:rsidRPr="00686EE3" w:rsidTr="007756C2">
        <w:trPr>
          <w:jc w:val="center"/>
        </w:trPr>
        <w:tc>
          <w:tcPr>
            <w:tcW w:w="6828" w:type="dxa"/>
            <w:vAlign w:val="center"/>
          </w:tcPr>
          <w:p w:rsidR="00AE42C5" w:rsidRPr="00686EE3" w:rsidRDefault="00AE42C5" w:rsidP="007756C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所属专业分类代码与名称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AE42C5" w:rsidRPr="00686EE3" w:rsidTr="007756C2">
        <w:trPr>
          <w:jc w:val="center"/>
        </w:trPr>
        <w:tc>
          <w:tcPr>
            <w:tcW w:w="6828" w:type="dxa"/>
            <w:vAlign w:val="center"/>
          </w:tcPr>
          <w:p w:rsidR="00AE42C5" w:rsidRPr="00686EE3" w:rsidRDefault="00AE42C5" w:rsidP="007756C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申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报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日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期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AE42C5" w:rsidRPr="00686EE3" w:rsidRDefault="00AE42C5" w:rsidP="00AE42C5">
      <w:pPr>
        <w:spacing w:line="360" w:lineRule="auto"/>
        <w:jc w:val="center"/>
        <w:rPr>
          <w:rFonts w:eastAsia="黑体"/>
          <w:sz w:val="24"/>
        </w:rPr>
      </w:pPr>
    </w:p>
    <w:p w:rsidR="00AE42C5" w:rsidRPr="00686EE3" w:rsidRDefault="00AE42C5" w:rsidP="00AE42C5">
      <w:pPr>
        <w:spacing w:line="360" w:lineRule="auto"/>
        <w:jc w:val="center"/>
        <w:rPr>
          <w:rFonts w:eastAsia="黑体"/>
          <w:sz w:val="24"/>
        </w:rPr>
      </w:pPr>
    </w:p>
    <w:p w:rsidR="00AE42C5" w:rsidRPr="00686EE3" w:rsidRDefault="00AE42C5" w:rsidP="00AE42C5">
      <w:pPr>
        <w:jc w:val="center"/>
        <w:outlineLvl w:val="0"/>
        <w:rPr>
          <w:rFonts w:eastAsia="仿宋_GB2312"/>
          <w:sz w:val="32"/>
        </w:rPr>
      </w:pPr>
    </w:p>
    <w:p w:rsidR="00AE42C5" w:rsidRPr="00686EE3" w:rsidRDefault="00AE42C5" w:rsidP="00AE42C5">
      <w:pPr>
        <w:jc w:val="center"/>
        <w:outlineLvl w:val="0"/>
        <w:rPr>
          <w:rFonts w:eastAsia="黑体"/>
          <w:sz w:val="36"/>
        </w:rPr>
      </w:pPr>
    </w:p>
    <w:p w:rsidR="00AE42C5" w:rsidRPr="00686EE3" w:rsidRDefault="00AE42C5" w:rsidP="00AE42C5">
      <w:pPr>
        <w:jc w:val="center"/>
        <w:outlineLvl w:val="0"/>
        <w:rPr>
          <w:rFonts w:eastAsia="黑体"/>
          <w:sz w:val="36"/>
        </w:rPr>
      </w:pPr>
      <w:r w:rsidRPr="00686EE3">
        <w:rPr>
          <w:rFonts w:eastAsia="黑体"/>
          <w:sz w:val="36"/>
        </w:rPr>
        <w:br w:type="page"/>
      </w:r>
    </w:p>
    <w:p w:rsidR="00AE42C5" w:rsidRPr="00686EE3" w:rsidRDefault="00AE42C5" w:rsidP="00AE42C5">
      <w:pPr>
        <w:jc w:val="center"/>
        <w:outlineLvl w:val="0"/>
        <w:rPr>
          <w:rFonts w:eastAsia="黑体"/>
          <w:sz w:val="36"/>
        </w:rPr>
      </w:pPr>
      <w:r w:rsidRPr="00686EE3">
        <w:rPr>
          <w:rFonts w:eastAsia="黑体"/>
          <w:sz w:val="36"/>
        </w:rPr>
        <w:lastRenderedPageBreak/>
        <w:t>填</w:t>
      </w:r>
      <w:r w:rsidRPr="00686EE3">
        <w:rPr>
          <w:rFonts w:eastAsia="黑体"/>
          <w:sz w:val="36"/>
        </w:rPr>
        <w:t xml:space="preserve"> </w:t>
      </w:r>
      <w:r w:rsidRPr="00686EE3">
        <w:rPr>
          <w:rFonts w:eastAsia="黑体"/>
          <w:sz w:val="36"/>
        </w:rPr>
        <w:t>写</w:t>
      </w:r>
      <w:r w:rsidRPr="00686EE3">
        <w:rPr>
          <w:rFonts w:eastAsia="黑体"/>
          <w:sz w:val="36"/>
        </w:rPr>
        <w:t xml:space="preserve"> </w:t>
      </w:r>
      <w:r w:rsidRPr="00686EE3">
        <w:rPr>
          <w:rFonts w:eastAsia="黑体"/>
          <w:sz w:val="36"/>
        </w:rPr>
        <w:t>要</w:t>
      </w:r>
      <w:r w:rsidRPr="00686EE3">
        <w:rPr>
          <w:rFonts w:eastAsia="黑体"/>
          <w:sz w:val="36"/>
        </w:rPr>
        <w:t xml:space="preserve"> </w:t>
      </w:r>
      <w:r w:rsidRPr="00686EE3">
        <w:rPr>
          <w:rFonts w:eastAsia="黑体"/>
          <w:sz w:val="36"/>
        </w:rPr>
        <w:t>求</w:t>
      </w:r>
    </w:p>
    <w:p w:rsidR="00AE42C5" w:rsidRPr="00686EE3" w:rsidRDefault="00AE42C5" w:rsidP="00AE42C5">
      <w:pPr>
        <w:rPr>
          <w:rFonts w:eastAsia="仿宋_GB2312"/>
        </w:rPr>
      </w:pPr>
    </w:p>
    <w:p w:rsidR="00AE42C5" w:rsidRPr="00686EE3" w:rsidRDefault="00AE42C5" w:rsidP="00AE42C5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一、本表用</w:t>
      </w:r>
      <w:r w:rsidRPr="00686EE3">
        <w:rPr>
          <w:rFonts w:eastAsia="仿宋_GB2312"/>
          <w:sz w:val="32"/>
          <w:szCs w:val="32"/>
        </w:rPr>
        <w:t>A4</w:t>
      </w:r>
      <w:r w:rsidRPr="00686EE3">
        <w:rPr>
          <w:rFonts w:eastAsia="仿宋_GB2312"/>
          <w:sz w:val="32"/>
          <w:szCs w:val="32"/>
        </w:rPr>
        <w:t>纸张双面打印填报，本表封面之上不得另加其他封面。</w:t>
      </w:r>
    </w:p>
    <w:p w:rsidR="00AE42C5" w:rsidRPr="00686EE3" w:rsidRDefault="00AE42C5" w:rsidP="00AE42C5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二、本表填写内容必须属实，所在学校应严格审核，对所填内容的真实性负责。</w:t>
      </w:r>
    </w:p>
    <w:p w:rsidR="00AE42C5" w:rsidRPr="00686EE3" w:rsidRDefault="00AE42C5" w:rsidP="00AE42C5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三、封面中编号栏请勿填写。</w:t>
      </w:r>
    </w:p>
    <w:p w:rsidR="00AE42C5" w:rsidRPr="00686EE3" w:rsidRDefault="00AE42C5" w:rsidP="00AE42C5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四、封面中教材适用类型选择</w:t>
      </w:r>
      <w:r w:rsidRPr="00686EE3">
        <w:rPr>
          <w:rFonts w:eastAsia="仿宋_GB2312"/>
          <w:sz w:val="32"/>
          <w:szCs w:val="32"/>
        </w:rPr>
        <w:t>“</w:t>
      </w:r>
      <w:r w:rsidRPr="00686EE3">
        <w:rPr>
          <w:rFonts w:eastAsia="仿宋_GB2312"/>
          <w:sz w:val="32"/>
          <w:szCs w:val="32"/>
        </w:rPr>
        <w:t>本科</w:t>
      </w:r>
      <w:r w:rsidRPr="00686EE3">
        <w:rPr>
          <w:rFonts w:eastAsia="仿宋_GB2312"/>
          <w:sz w:val="32"/>
          <w:szCs w:val="32"/>
        </w:rPr>
        <w:t>”</w:t>
      </w:r>
      <w:r w:rsidRPr="00686EE3">
        <w:rPr>
          <w:rFonts w:eastAsia="仿宋_GB2312"/>
          <w:sz w:val="32"/>
          <w:szCs w:val="32"/>
        </w:rPr>
        <w:t>。</w:t>
      </w:r>
    </w:p>
    <w:p w:rsidR="00AE42C5" w:rsidRPr="00686EE3" w:rsidRDefault="00AE42C5" w:rsidP="00AE42C5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五、封面中教材所属专业分类代码与名称的</w:t>
      </w:r>
      <w:proofErr w:type="gramStart"/>
      <w:r w:rsidRPr="00686EE3">
        <w:rPr>
          <w:rFonts w:eastAsia="仿宋_GB2312"/>
          <w:sz w:val="32"/>
          <w:szCs w:val="32"/>
        </w:rPr>
        <w:t>填写请</w:t>
      </w:r>
      <w:proofErr w:type="gramEnd"/>
      <w:r w:rsidRPr="00686EE3">
        <w:rPr>
          <w:rFonts w:eastAsia="仿宋_GB2312"/>
          <w:sz w:val="32"/>
          <w:szCs w:val="32"/>
        </w:rPr>
        <w:t>参照附件</w:t>
      </w:r>
      <w:r>
        <w:rPr>
          <w:rFonts w:eastAsia="仿宋_GB2312" w:hint="eastAsia"/>
          <w:sz w:val="32"/>
          <w:szCs w:val="32"/>
        </w:rPr>
        <w:t>3</w:t>
      </w:r>
      <w:r w:rsidRPr="00686EE3">
        <w:rPr>
          <w:rFonts w:eastAsia="仿宋_GB2312"/>
          <w:sz w:val="32"/>
          <w:szCs w:val="32"/>
        </w:rPr>
        <w:t>。</w:t>
      </w:r>
    </w:p>
    <w:p w:rsidR="00AE42C5" w:rsidRPr="00686EE3" w:rsidRDefault="00AE42C5" w:rsidP="00AE42C5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六、</w:t>
      </w:r>
      <w:r w:rsidRPr="00686EE3">
        <w:rPr>
          <w:rFonts w:eastAsia="仿宋_GB2312"/>
          <w:sz w:val="32"/>
          <w:szCs w:val="32"/>
        </w:rPr>
        <w:t>“</w:t>
      </w:r>
      <w:r w:rsidRPr="00686EE3">
        <w:rPr>
          <w:rFonts w:eastAsia="仿宋_GB2312"/>
          <w:sz w:val="32"/>
          <w:szCs w:val="32"/>
        </w:rPr>
        <w:t>教材使用情况</w:t>
      </w:r>
      <w:r w:rsidRPr="00686EE3">
        <w:rPr>
          <w:rFonts w:eastAsia="仿宋_GB2312"/>
          <w:sz w:val="32"/>
          <w:szCs w:val="32"/>
        </w:rPr>
        <w:t>”</w:t>
      </w:r>
      <w:r w:rsidRPr="00686EE3">
        <w:rPr>
          <w:rFonts w:eastAsia="仿宋_GB2312"/>
          <w:sz w:val="32"/>
          <w:szCs w:val="32"/>
        </w:rPr>
        <w:t>根据实际情况填写。</w:t>
      </w:r>
    </w:p>
    <w:p w:rsidR="00AE42C5" w:rsidRPr="00686EE3" w:rsidRDefault="00AE42C5" w:rsidP="00AE42C5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七、有关证明材料请附在申报表后，无须另作附件。</w:t>
      </w:r>
    </w:p>
    <w:p w:rsidR="00AE42C5" w:rsidRPr="00686EE3" w:rsidRDefault="00AE42C5" w:rsidP="00AE42C5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</w:p>
    <w:p w:rsidR="00AE42C5" w:rsidRPr="00686EE3" w:rsidRDefault="00AE42C5" w:rsidP="00AE42C5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686EE3">
        <w:br w:type="page"/>
      </w:r>
      <w:r w:rsidRPr="00686EE3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167"/>
        <w:gridCol w:w="22"/>
        <w:gridCol w:w="72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 w:rsidR="00AE42C5" w:rsidRPr="00686EE3" w:rsidTr="007756C2">
        <w:trPr>
          <w:trHeight w:val="62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E42C5" w:rsidRPr="00686EE3" w:rsidTr="007756C2">
        <w:trPr>
          <w:trHeight w:val="62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拟出版单位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E42C5" w:rsidRPr="00686EE3" w:rsidTr="007756C2">
        <w:trPr>
          <w:trHeight w:val="62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文字</w:t>
            </w:r>
            <w:r w:rsidRPr="00686EE3">
              <w:rPr>
                <w:rFonts w:eastAsia="仿宋_GB2312"/>
                <w:sz w:val="24"/>
                <w:szCs w:val="24"/>
              </w:rPr>
              <w:t xml:space="preserve">  □</w:t>
            </w:r>
            <w:r w:rsidRPr="00686EE3">
              <w:rPr>
                <w:rFonts w:eastAsia="仿宋_GB2312"/>
                <w:sz w:val="24"/>
                <w:szCs w:val="24"/>
              </w:rPr>
              <w:t>文字</w:t>
            </w:r>
            <w:r w:rsidRPr="00686EE3">
              <w:rPr>
                <w:rFonts w:eastAsia="仿宋_GB2312"/>
                <w:sz w:val="24"/>
                <w:szCs w:val="24"/>
              </w:rPr>
              <w:t>+</w:t>
            </w:r>
            <w:r w:rsidRPr="00686EE3">
              <w:rPr>
                <w:rFonts w:eastAsia="仿宋_GB2312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E42C5" w:rsidRPr="00686EE3" w:rsidTr="007756C2">
        <w:trPr>
          <w:cantSplit/>
          <w:trHeight w:val="620"/>
        </w:trPr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686EE3"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:rsidR="00AE42C5" w:rsidRPr="00686EE3" w:rsidRDefault="00AE42C5" w:rsidP="007756C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用</w:t>
            </w:r>
          </w:p>
          <w:p w:rsidR="00AE42C5" w:rsidRPr="00686EE3" w:rsidRDefault="00AE42C5" w:rsidP="007756C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686EE3"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:rsidR="00AE42C5" w:rsidRPr="00686EE3" w:rsidRDefault="00AE42C5" w:rsidP="007756C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围</w:t>
            </w:r>
            <w:r w:rsidRPr="00686EE3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E42C5" w:rsidRPr="00686EE3" w:rsidTr="007756C2">
        <w:trPr>
          <w:cantSplit/>
          <w:trHeight w:val="62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E42C5" w:rsidRPr="00686EE3" w:rsidTr="007756C2">
        <w:trPr>
          <w:cantSplit/>
          <w:trHeight w:val="6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公共课程</w:t>
            </w:r>
            <w:r w:rsidRPr="00686EE3">
              <w:rPr>
                <w:rFonts w:eastAsia="仿宋_GB2312"/>
                <w:sz w:val="24"/>
                <w:szCs w:val="24"/>
              </w:rPr>
              <w:t xml:space="preserve"> □</w:t>
            </w:r>
            <w:r w:rsidRPr="00686EE3">
              <w:rPr>
                <w:rFonts w:eastAsia="仿宋_GB2312"/>
                <w:sz w:val="24"/>
                <w:szCs w:val="24"/>
              </w:rPr>
              <w:t>基础课程</w:t>
            </w:r>
            <w:r w:rsidRPr="00686EE3">
              <w:rPr>
                <w:rFonts w:eastAsia="仿宋_GB2312"/>
                <w:sz w:val="24"/>
                <w:szCs w:val="24"/>
              </w:rPr>
              <w:t xml:space="preserve"> □</w:t>
            </w:r>
            <w:r w:rsidRPr="00686EE3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AE42C5" w:rsidRPr="00686EE3" w:rsidRDefault="00AE42C5" w:rsidP="007756C2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专业课程</w:t>
            </w:r>
            <w:r w:rsidRPr="00686EE3">
              <w:rPr>
                <w:rFonts w:eastAsia="仿宋_GB2312"/>
                <w:sz w:val="24"/>
                <w:szCs w:val="24"/>
              </w:rPr>
              <w:t xml:space="preserve"> □</w:t>
            </w:r>
            <w:r w:rsidRPr="00686EE3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AE42C5" w:rsidRPr="00686EE3" w:rsidTr="007756C2">
        <w:trPr>
          <w:cantSplit/>
          <w:trHeight w:val="6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本科生</w:t>
            </w:r>
            <w:r w:rsidRPr="00686EE3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686EE3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AE42C5" w:rsidRPr="00686EE3" w:rsidTr="007756C2">
        <w:trPr>
          <w:cantSplit/>
          <w:trHeight w:val="55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主</w:t>
            </w:r>
          </w:p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编</w:t>
            </w:r>
          </w:p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或</w:t>
            </w:r>
          </w:p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第</w:t>
            </w:r>
          </w:p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一</w:t>
            </w:r>
          </w:p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编</w:t>
            </w:r>
          </w:p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者</w:t>
            </w:r>
          </w:p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情</w:t>
            </w:r>
          </w:p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686EE3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E42C5" w:rsidRPr="00686EE3" w:rsidTr="007756C2">
        <w:trPr>
          <w:cantSplit/>
          <w:trHeight w:val="5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E42C5" w:rsidRPr="00686EE3" w:rsidTr="007756C2">
        <w:trPr>
          <w:cantSplit/>
          <w:trHeight w:val="5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E42C5" w:rsidRPr="00686EE3" w:rsidTr="007756C2">
        <w:trPr>
          <w:cantSplit/>
          <w:trHeight w:val="4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AE42C5" w:rsidRPr="00686EE3" w:rsidTr="007756C2">
        <w:trPr>
          <w:cantSplit/>
          <w:trHeight w:val="14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E42C5" w:rsidRPr="00686EE3" w:rsidTr="007756C2">
        <w:trPr>
          <w:cantSplit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AE42C5" w:rsidRPr="00686EE3" w:rsidTr="007756C2">
        <w:trPr>
          <w:cantSplit/>
          <w:trHeight w:val="10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E42C5" w:rsidRPr="00686EE3" w:rsidTr="007756C2">
        <w:trPr>
          <w:cantSplit/>
          <w:trHeight w:val="648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AE42C5" w:rsidRPr="00686EE3" w:rsidRDefault="00AE42C5" w:rsidP="007756C2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AE42C5" w:rsidRPr="00686EE3" w:rsidRDefault="00AE42C5" w:rsidP="007756C2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AE42C5" w:rsidRPr="00686EE3" w:rsidRDefault="00AE42C5" w:rsidP="007756C2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AE42C5" w:rsidRPr="00686EE3" w:rsidRDefault="00AE42C5" w:rsidP="007756C2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AE42C5" w:rsidRPr="00686EE3" w:rsidRDefault="00AE42C5" w:rsidP="007756C2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686EE3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姓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年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工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作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单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2C5" w:rsidRPr="00686EE3" w:rsidRDefault="00AE42C5" w:rsidP="007756C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AE42C5" w:rsidRPr="00686EE3" w:rsidTr="007756C2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rPr>
                <w:sz w:val="24"/>
              </w:rPr>
            </w:pPr>
          </w:p>
        </w:tc>
      </w:tr>
      <w:tr w:rsidR="00AE42C5" w:rsidRPr="00686EE3" w:rsidTr="007756C2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rPr>
                <w:sz w:val="24"/>
              </w:rPr>
            </w:pPr>
          </w:p>
        </w:tc>
      </w:tr>
      <w:tr w:rsidR="00AE42C5" w:rsidRPr="00686EE3" w:rsidTr="007756C2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rPr>
                <w:sz w:val="24"/>
              </w:rPr>
            </w:pPr>
          </w:p>
        </w:tc>
      </w:tr>
    </w:tbl>
    <w:p w:rsidR="00AE42C5" w:rsidRPr="00686EE3" w:rsidRDefault="00AE42C5" w:rsidP="00AE42C5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686EE3">
        <w:rPr>
          <w:rFonts w:eastAsia="仿宋_GB2312"/>
          <w:sz w:val="24"/>
          <w:szCs w:val="24"/>
        </w:rPr>
        <w:t>注：</w:t>
      </w:r>
      <w:r w:rsidRPr="00686EE3">
        <w:rPr>
          <w:rFonts w:eastAsia="仿宋_GB2312"/>
          <w:sz w:val="24"/>
          <w:szCs w:val="24"/>
        </w:rPr>
        <w:t>*“</w:t>
      </w:r>
      <w:r w:rsidRPr="00686EE3">
        <w:rPr>
          <w:rFonts w:eastAsia="仿宋_GB2312"/>
          <w:sz w:val="24"/>
          <w:szCs w:val="24"/>
        </w:rPr>
        <w:t>适用范围</w:t>
      </w:r>
      <w:r w:rsidRPr="00686EE3">
        <w:rPr>
          <w:rFonts w:eastAsia="仿宋_GB2312"/>
          <w:sz w:val="24"/>
          <w:szCs w:val="24"/>
        </w:rPr>
        <w:t>”</w:t>
      </w:r>
      <w:r w:rsidRPr="00686EE3">
        <w:rPr>
          <w:rFonts w:eastAsia="仿宋_GB2312"/>
          <w:sz w:val="24"/>
          <w:szCs w:val="24"/>
        </w:rPr>
        <w:t>栏内的学科门类、专业类、专业以教育部颁布的专业目录为准。</w:t>
      </w:r>
    </w:p>
    <w:p w:rsidR="00AE42C5" w:rsidRPr="00686EE3" w:rsidRDefault="00AE42C5" w:rsidP="00AE42C5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686EE3">
        <w:rPr>
          <w:rFonts w:eastAsia="方正小标宋简体"/>
          <w:sz w:val="32"/>
          <w:szCs w:val="32"/>
        </w:rPr>
        <w:br w:type="page"/>
      </w:r>
      <w:r w:rsidRPr="00686EE3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AE42C5" w:rsidRPr="00686EE3" w:rsidTr="007756C2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本教材的新编依据、改革思路、主要特色与创新</w:t>
            </w: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  <w:r w:rsidRPr="00686EE3">
              <w:rPr>
                <w:rFonts w:eastAsia="仿宋_GB2312"/>
                <w:sz w:val="24"/>
              </w:rPr>
              <w:t>（需说明填补的空白、或与已出版的同类代表性教材比较）</w:t>
            </w:r>
          </w:p>
        </w:tc>
      </w:tr>
      <w:tr w:rsidR="00AE42C5" w:rsidRPr="00686EE3" w:rsidTr="007756C2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jc w:val="center"/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E42C5" w:rsidRPr="00686EE3" w:rsidTr="007756C2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原自编教材使用情况（包括教学使用效果、使用学校及使用范围等）</w:t>
            </w:r>
          </w:p>
        </w:tc>
      </w:tr>
      <w:tr w:rsidR="00AE42C5" w:rsidRPr="00686EE3" w:rsidTr="007756C2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jc w:val="center"/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AE42C5" w:rsidRPr="00686EE3" w:rsidRDefault="00AE42C5" w:rsidP="00AE42C5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686EE3">
        <w:br w:type="page"/>
      </w:r>
      <w:r w:rsidRPr="00686EE3">
        <w:rPr>
          <w:rFonts w:eastAsia="方正小标宋简体"/>
          <w:sz w:val="32"/>
          <w:szCs w:val="32"/>
        </w:rPr>
        <w:lastRenderedPageBreak/>
        <w:t>工作方案概要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AE42C5" w:rsidRPr="00686EE3" w:rsidTr="003908C1">
        <w:trPr>
          <w:cantSplit/>
          <w:trHeight w:val="12324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AE42C5" w:rsidRPr="00686EE3" w:rsidRDefault="00AE42C5" w:rsidP="00AE42C5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686EE3">
        <w:rPr>
          <w:rFonts w:eastAsia="方正小标宋简体"/>
          <w:sz w:val="32"/>
          <w:szCs w:val="32"/>
        </w:rPr>
        <w:br w:type="page"/>
      </w:r>
      <w:r w:rsidRPr="00686EE3">
        <w:rPr>
          <w:rFonts w:eastAsia="方正小标宋简体"/>
          <w:sz w:val="32"/>
          <w:szCs w:val="32"/>
        </w:rPr>
        <w:lastRenderedPageBreak/>
        <w:t>论证报告（</w:t>
      </w:r>
      <w:proofErr w:type="gramStart"/>
      <w:r w:rsidRPr="00686EE3">
        <w:rPr>
          <w:rFonts w:eastAsia="方正小标宋简体"/>
          <w:sz w:val="32"/>
          <w:szCs w:val="32"/>
        </w:rPr>
        <w:t>由拟出版</w:t>
      </w:r>
      <w:proofErr w:type="gramEnd"/>
      <w:r w:rsidRPr="00686EE3">
        <w:rPr>
          <w:rFonts w:eastAsia="方正小标宋简体"/>
          <w:sz w:val="32"/>
          <w:szCs w:val="32"/>
        </w:rPr>
        <w:t>单位出具）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AE42C5" w:rsidRPr="00686EE3" w:rsidTr="00AE42C5">
        <w:trPr>
          <w:cantSplit/>
          <w:trHeight w:val="124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  <w:bookmarkStart w:id="0" w:name="_GoBack"/>
            <w:bookmarkEnd w:id="0"/>
          </w:p>
          <w:p w:rsidR="00AE42C5" w:rsidRPr="00686EE3" w:rsidRDefault="00AE42C5" w:rsidP="003908C1">
            <w:pPr>
              <w:jc w:val="center"/>
              <w:rPr>
                <w:rFonts w:eastAsia="仿宋_GB2312"/>
                <w:sz w:val="18"/>
              </w:rPr>
            </w:pPr>
          </w:p>
          <w:p w:rsidR="00AE42C5" w:rsidRPr="00686EE3" w:rsidRDefault="00AE42C5" w:rsidP="007756C2">
            <w:pPr>
              <w:ind w:firstLineChars="1905" w:firstLine="4572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出版社盖章</w:t>
            </w: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AE42C5" w:rsidRPr="00686EE3" w:rsidRDefault="00AE42C5" w:rsidP="007756C2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AE42C5" w:rsidRPr="00686EE3" w:rsidRDefault="00AE42C5" w:rsidP="00AE42C5">
      <w:pPr>
        <w:rPr>
          <w:sz w:val="24"/>
        </w:rPr>
      </w:pPr>
    </w:p>
    <w:p w:rsidR="00AE42C5" w:rsidRPr="00686EE3" w:rsidRDefault="00AE42C5" w:rsidP="00AE42C5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AE42C5" w:rsidRPr="00686EE3" w:rsidTr="007756C2">
        <w:trPr>
          <w:cantSplit/>
          <w:trHeight w:val="37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lastRenderedPageBreak/>
              <w:br w:type="page"/>
            </w:r>
            <w:r w:rsidRPr="00686EE3">
              <w:rPr>
                <w:rFonts w:eastAsia="仿宋_GB2312"/>
                <w:sz w:val="24"/>
              </w:rPr>
              <w:t>院（系）评价</w:t>
            </w:r>
          </w:p>
          <w:p w:rsidR="00AE42C5" w:rsidRPr="00686EE3" w:rsidRDefault="00AE42C5" w:rsidP="007756C2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ind w:firstLineChars="1905" w:firstLine="4572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负责人签字：</w:t>
            </w: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</w:tc>
      </w:tr>
      <w:tr w:rsidR="00AE42C5" w:rsidRPr="00686EE3" w:rsidTr="007756C2">
        <w:trPr>
          <w:cantSplit/>
          <w:trHeight w:val="38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ind w:firstLineChars="1905" w:firstLine="4572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主任签字：</w:t>
            </w: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</w:tc>
      </w:tr>
      <w:tr w:rsidR="00AE42C5" w:rsidRPr="00686EE3" w:rsidTr="007756C2">
        <w:trPr>
          <w:cantSplit/>
          <w:trHeight w:val="43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5" w:rsidRPr="00686EE3" w:rsidRDefault="00AE42C5" w:rsidP="007756C2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学校</w:t>
            </w:r>
            <w:r>
              <w:rPr>
                <w:rFonts w:eastAsia="仿宋_GB2312" w:hint="eastAsia"/>
                <w:sz w:val="24"/>
              </w:rPr>
              <w:t>评审</w:t>
            </w:r>
            <w:r w:rsidRPr="00686EE3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</w:t>
            </w:r>
            <w:r w:rsidRPr="00686EE3">
              <w:rPr>
                <w:rFonts w:eastAsia="仿宋_GB2312"/>
                <w:sz w:val="24"/>
              </w:rPr>
              <w:t>学校（公章）</w:t>
            </w:r>
            <w:r w:rsidRPr="00686EE3">
              <w:rPr>
                <w:rFonts w:eastAsia="仿宋_GB2312"/>
                <w:sz w:val="24"/>
              </w:rPr>
              <w:t xml:space="preserve">              </w:t>
            </w:r>
            <w:r w:rsidRPr="00686EE3">
              <w:rPr>
                <w:rFonts w:eastAsia="仿宋_GB2312"/>
                <w:sz w:val="24"/>
              </w:rPr>
              <w:t>校（院长）签字：</w:t>
            </w: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AE42C5" w:rsidRPr="00686EE3" w:rsidRDefault="00AE42C5" w:rsidP="007756C2">
            <w:pPr>
              <w:rPr>
                <w:rFonts w:eastAsia="仿宋_GB2312"/>
                <w:sz w:val="24"/>
              </w:rPr>
            </w:pPr>
          </w:p>
        </w:tc>
      </w:tr>
    </w:tbl>
    <w:p w:rsidR="00D22264" w:rsidRDefault="00D22264"/>
    <w:sectPr w:rsidR="00D22264" w:rsidSect="00AE42C5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D6" w:rsidRDefault="009F4AD6" w:rsidP="00AE42C5">
      <w:r>
        <w:separator/>
      </w:r>
    </w:p>
  </w:endnote>
  <w:endnote w:type="continuationSeparator" w:id="0">
    <w:p w:rsidR="009F4AD6" w:rsidRDefault="009F4AD6" w:rsidP="00AE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D6" w:rsidRDefault="009F4AD6" w:rsidP="00AE42C5">
      <w:r>
        <w:separator/>
      </w:r>
    </w:p>
  </w:footnote>
  <w:footnote w:type="continuationSeparator" w:id="0">
    <w:p w:rsidR="009F4AD6" w:rsidRDefault="009F4AD6" w:rsidP="00AE4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A2"/>
    <w:rsid w:val="003908C1"/>
    <w:rsid w:val="007742A2"/>
    <w:rsid w:val="009F4AD6"/>
    <w:rsid w:val="00AE42C5"/>
    <w:rsid w:val="00D2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E42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2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2C5"/>
    <w:rPr>
      <w:sz w:val="18"/>
      <w:szCs w:val="18"/>
    </w:rPr>
  </w:style>
  <w:style w:type="character" w:customStyle="1" w:styleId="1Char">
    <w:name w:val="标题 1 Char"/>
    <w:basedOn w:val="a0"/>
    <w:link w:val="1"/>
    <w:rsid w:val="00AE42C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Body Text Indent 3"/>
    <w:basedOn w:val="a"/>
    <w:link w:val="3Char"/>
    <w:rsid w:val="00AE42C5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AE42C5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E42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2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2C5"/>
    <w:rPr>
      <w:sz w:val="18"/>
      <w:szCs w:val="18"/>
    </w:rPr>
  </w:style>
  <w:style w:type="character" w:customStyle="1" w:styleId="1Char">
    <w:name w:val="标题 1 Char"/>
    <w:basedOn w:val="a0"/>
    <w:link w:val="1"/>
    <w:rsid w:val="00AE42C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Body Text Indent 3"/>
    <w:basedOn w:val="a"/>
    <w:link w:val="3Char"/>
    <w:rsid w:val="00AE42C5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AE42C5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2017-09-27T01:14:00Z</dcterms:created>
  <dcterms:modified xsi:type="dcterms:W3CDTF">2017-09-27T01:30:00Z</dcterms:modified>
</cp:coreProperties>
</file>