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BF82">
      <w:pPr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恢复入学资格申请书</w:t>
      </w:r>
    </w:p>
    <w:p w14:paraId="4EA2510F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尊敬的南京特殊教育师范学院领导、老师：</w:t>
      </w:r>
    </w:p>
    <w:p w14:paraId="026B9EEB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我是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学院，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专业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年级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班学生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，学号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6"/>
        </w:rPr>
        <w:t>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本人由于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6"/>
        </w:rPr>
        <w:t>，于</w:t>
      </w:r>
      <w:r>
        <w:rPr>
          <w:rFonts w:ascii="仿宋_GB2312" w:eastAsia="仿宋_GB2312"/>
          <w:sz w:val="32"/>
          <w:szCs w:val="36"/>
          <w:u w:val="single"/>
        </w:rPr>
        <w:t xml:space="preserve">           </w:t>
      </w:r>
      <w:r>
        <w:rPr>
          <w:rFonts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ascii="仿宋_GB2312" w:eastAsia="仿宋_GB2312"/>
          <w:sz w:val="32"/>
          <w:szCs w:val="36"/>
        </w:rPr>
        <w:t>月，经学校批准保留入学资格,现已可以返校继续学业，</w:t>
      </w:r>
      <w:r>
        <w:rPr>
          <w:rFonts w:hint="eastAsia" w:ascii="仿宋_GB2312" w:eastAsia="仿宋_GB2312"/>
          <w:sz w:val="32"/>
          <w:szCs w:val="36"/>
        </w:rPr>
        <w:t>根据《南京特殊教育师范学院学生学籍管理规定</w:t>
      </w:r>
      <w:r>
        <w:rPr>
          <w:rFonts w:ascii="仿宋_GB2312" w:eastAsia="仿宋_GB2312"/>
          <w:sz w:val="32"/>
          <w:szCs w:val="36"/>
        </w:rPr>
        <w:t>(修订）</w:t>
      </w:r>
      <w:r>
        <w:rPr>
          <w:rFonts w:hint="eastAsia" w:ascii="仿宋_GB2312" w:eastAsia="仿宋_GB2312"/>
          <w:sz w:val="32"/>
          <w:szCs w:val="36"/>
        </w:rPr>
        <w:t>》（南特〔</w:t>
      </w:r>
      <w:r>
        <w:rPr>
          <w:rFonts w:ascii="仿宋_GB2312" w:eastAsia="仿宋_GB2312"/>
          <w:sz w:val="32"/>
          <w:szCs w:val="36"/>
        </w:rPr>
        <w:t>20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6"/>
        </w:rPr>
        <w:t>〕</w:t>
      </w: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6"/>
        </w:rPr>
        <w:t>号）规定，</w:t>
      </w:r>
      <w:r>
        <w:rPr>
          <w:rFonts w:ascii="仿宋_GB2312" w:eastAsia="仿宋_GB2312"/>
          <w:sz w:val="32"/>
          <w:szCs w:val="36"/>
        </w:rPr>
        <w:t>特申请入学，请学校批准。</w:t>
      </w:r>
    </w:p>
    <w:p w14:paraId="24DA4F1B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>
      <w:pPr>
        <w:ind w:firstLine="420"/>
        <w:jc w:val="left"/>
        <w:rPr>
          <w:rFonts w:ascii="仿宋_GB2312" w:eastAsia="仿宋_GB2312"/>
          <w:sz w:val="32"/>
          <w:szCs w:val="36"/>
        </w:rPr>
      </w:pPr>
      <w:bookmarkStart w:id="0" w:name="_GoBack"/>
      <w:bookmarkEnd w:id="0"/>
    </w:p>
    <w:p w14:paraId="2E9F8E24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                          </w:t>
      </w:r>
      <w:r>
        <w:rPr>
          <w:rFonts w:hint="eastAsia" w:ascii="仿宋_GB2312" w:eastAsia="仿宋_GB2312"/>
          <w:sz w:val="32"/>
          <w:szCs w:val="36"/>
        </w:rPr>
        <w:t>学生（签字）：</w:t>
      </w:r>
    </w:p>
    <w:p w14:paraId="0A789060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4CEACEF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家长意见：上述情况我已知晓，同意申请恢复入学资格，请学校批准。 </w:t>
      </w:r>
    </w:p>
    <w:p w14:paraId="4DF49B47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家长（签字）：</w:t>
      </w:r>
    </w:p>
    <w:p w14:paraId="4E86079F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3337EA59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4"/>
    <w:rsid w:val="002978C7"/>
    <w:rsid w:val="00552A17"/>
    <w:rsid w:val="00557B2D"/>
    <w:rsid w:val="008419BE"/>
    <w:rsid w:val="009D1701"/>
    <w:rsid w:val="00AE7A22"/>
    <w:rsid w:val="00B5484D"/>
    <w:rsid w:val="00BA178D"/>
    <w:rsid w:val="00BA5D2A"/>
    <w:rsid w:val="00C25222"/>
    <w:rsid w:val="00D4611E"/>
    <w:rsid w:val="00DA2A14"/>
    <w:rsid w:val="00E51DED"/>
    <w:rsid w:val="00EB6D7E"/>
    <w:rsid w:val="00F733D8"/>
    <w:rsid w:val="5F965778"/>
    <w:rsid w:val="5FA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3</Lines>
  <Paragraphs>1</Paragraphs>
  <TotalTime>3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2022-02-17T01:17:00Z</dcterms:created>
  <dc:creator>myt</dc:creator>
  <cp:lastModifiedBy>gfm</cp:lastModifiedBy>
  <dcterms:modified xsi:type="dcterms:W3CDTF">2025-02-25T08:44:13Z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eyJoZGlkIjoiNmE2OTMxNTAzNzM5OTk2MmU2MjA1ZDY3M2YzMmMxZDciLCJ1c2VySWQiOiIxNTUwNTY5MTIwIn0=</vt:lpwstr>
  </property>
  <property fmtid="{D5CDD505-2E9C-101B-9397-08002B2CF9AE}" pid="3" name="KSOProductBuildVer">
    <vt:lpwstr>2052-12.1.0.19770</vt:lpwstr>
  </property>
  <property fmtid="{D5CDD505-2E9C-101B-9397-08002B2CF9AE}" pid="4" name="ICV">
    <vt:lpwstr>2AD00040777347A2853772E4AEEB165B_12</vt:lpwstr>
  </property>
</Properties>
</file>