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before="156" w:beforeLines="50" w:after="156" w:afterLines="50"/>
        <w:ind w:firstLine="1120" w:firstLineChars="350"/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南京特殊教育师范学院开放实验项目申请表</w:t>
      </w:r>
    </w:p>
    <w:p>
      <w:pPr>
        <w:spacing w:before="156" w:beforeLines="50" w:after="156" w:afterLines="50"/>
        <w:rPr>
          <w:rFonts w:ascii="Times New Roman" w:hAnsi="Times New Roman" w:eastAsia="方正小标宋简体" w:cs="Times New Roman"/>
          <w:color w:val="000000" w:themeColor="text1"/>
          <w:sz w:val="40"/>
          <w:szCs w:val="30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学院：                     实验(训)室（房间号）：</w:t>
      </w:r>
    </w:p>
    <w:tbl>
      <w:tblPr>
        <w:tblStyle w:val="2"/>
        <w:tblW w:w="95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768"/>
        <w:gridCol w:w="709"/>
        <w:gridCol w:w="513"/>
        <w:gridCol w:w="636"/>
        <w:gridCol w:w="1313"/>
        <w:gridCol w:w="138"/>
        <w:gridCol w:w="1175"/>
        <w:gridCol w:w="384"/>
        <w:gridCol w:w="892"/>
        <w:gridCol w:w="133"/>
        <w:gridCol w:w="1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实验项目名称</w:t>
            </w:r>
          </w:p>
        </w:tc>
        <w:tc>
          <w:tcPr>
            <w:tcW w:w="262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计划学时</w:t>
            </w: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开放形式</w:t>
            </w:r>
          </w:p>
        </w:tc>
        <w:tc>
          <w:tcPr>
            <w:tcW w:w="4077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全天□ 定时□ 预约□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参加学生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项目来源</w:t>
            </w:r>
          </w:p>
        </w:tc>
        <w:tc>
          <w:tcPr>
            <w:tcW w:w="7767" w:type="dxa"/>
            <w:gridSpan w:val="11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□教学实验项目  □文理渗透  □参与科研  □科技活动  □自选课题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项目成果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主要形式</w:t>
            </w:r>
          </w:p>
        </w:tc>
        <w:tc>
          <w:tcPr>
            <w:tcW w:w="7767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实物□ 软件□ 作品□ 论文□ 报告□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79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指导教师</w:t>
            </w: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组 长</w:t>
            </w:r>
          </w:p>
        </w:tc>
        <w:tc>
          <w:tcPr>
            <w:tcW w:w="5777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 员（含参与开放的管理服务人员）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77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实验目的</w:t>
            </w:r>
          </w:p>
        </w:tc>
        <w:tc>
          <w:tcPr>
            <w:tcW w:w="7767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0" w:hRule="atLeast"/>
          <w:jc w:val="center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实验主要内容及创新点</w:t>
            </w:r>
          </w:p>
        </w:tc>
        <w:tc>
          <w:tcPr>
            <w:tcW w:w="7767" w:type="dxa"/>
            <w:gridSpan w:val="11"/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9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课时安排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5184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课时内容</w:t>
            </w: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4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4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9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课时安排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4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4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5184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84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7" w:hRule="atLeast"/>
          <w:jc w:val="center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实验室意见</w:t>
            </w:r>
          </w:p>
        </w:tc>
        <w:tc>
          <w:tcPr>
            <w:tcW w:w="7767" w:type="dxa"/>
            <w:gridSpan w:val="11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　　　　　　　　　　　　　　　　                      </w:t>
            </w: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40" w:firstLineChars="100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负责人签名：　　　　           　　        年   月   日</w:t>
            </w: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所在学院意见</w:t>
            </w:r>
          </w:p>
        </w:tc>
        <w:tc>
          <w:tcPr>
            <w:tcW w:w="7767" w:type="dxa"/>
            <w:gridSpan w:val="11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both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（公章）</w:t>
            </w: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负责人签名：　　　　　　　　　       　　　　年   月   日</w:t>
            </w:r>
          </w:p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</w:pPr>
      <w:r>
        <w:rPr>
          <w:rFonts w:ascii="Times New Roman" w:hAnsi="Times New Roman" w:eastAsia="仿宋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（注：此申请表请正反打印）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UyMGU2NWQwM2NhNzhlOWQ0MDIwNDBjMDNjZjU1ZDEifQ=="/>
  </w:docVars>
  <w:rsids>
    <w:rsidRoot w:val="00A5230B"/>
    <w:rsid w:val="00107A8A"/>
    <w:rsid w:val="00A5230B"/>
    <w:rsid w:val="0F93099A"/>
    <w:rsid w:val="37B24BD0"/>
    <w:rsid w:val="70044129"/>
    <w:rsid w:val="76BC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98</Words>
  <Characters>560</Characters>
  <Lines>4</Lines>
  <Paragraphs>1</Paragraphs>
  <TotalTime>0</TotalTime>
  <ScaleCrop>false</ScaleCrop>
  <LinksUpToDate>false</LinksUpToDate>
  <CharactersWithSpaces>657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2022-03-03T07:42:00Z</dcterms:created>
  <dc:creator>Duya</dc:creator>
  <cp:lastModifiedBy>FAN</cp:lastModifiedBy>
  <cp:lastPrinted>2023-10-23T06:21:00Z</cp:lastPrinted>
  <dcterms:modified xsi:type="dcterms:W3CDTF">2024-03-21T08:14:01Z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8221FF0BE9824F51ABC91BE685212AC6_13</vt:lpwstr>
  </property>
</Properties>
</file>