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2B" w:rsidRPr="007E6234" w:rsidRDefault="005E302B" w:rsidP="005E302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7E6234">
        <w:rPr>
          <w:rFonts w:ascii="黑体" w:eastAsia="黑体" w:hAnsi="黑体" w:hint="eastAsia"/>
          <w:sz w:val="32"/>
          <w:szCs w:val="32"/>
        </w:rPr>
        <w:t>附件1</w:t>
      </w:r>
    </w:p>
    <w:p w:rsidR="005E302B" w:rsidRPr="007E6234" w:rsidRDefault="005E302B" w:rsidP="005E302B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7E6234">
        <w:rPr>
          <w:rFonts w:ascii="黑体" w:eastAsia="黑体" w:hAnsi="黑体"/>
          <w:sz w:val="32"/>
          <w:szCs w:val="32"/>
        </w:rPr>
        <w:t>2018-2019</w:t>
      </w:r>
      <w:r w:rsidRPr="007E6234">
        <w:rPr>
          <w:rFonts w:ascii="黑体" w:eastAsia="黑体" w:hAnsi="黑体" w:hint="eastAsia"/>
          <w:sz w:val="32"/>
          <w:szCs w:val="32"/>
        </w:rPr>
        <w:t>学年</w:t>
      </w:r>
      <w:r w:rsidRPr="007E6234">
        <w:rPr>
          <w:rFonts w:ascii="黑体" w:eastAsia="黑体" w:hAnsi="黑体"/>
          <w:sz w:val="32"/>
          <w:szCs w:val="32"/>
        </w:rPr>
        <w:t>第二学期开放实验项目</w:t>
      </w:r>
      <w:r w:rsidRPr="007E6234">
        <w:rPr>
          <w:rFonts w:ascii="黑体" w:eastAsia="黑体" w:hAnsi="黑体" w:hint="eastAsia"/>
          <w:sz w:val="32"/>
          <w:szCs w:val="32"/>
        </w:rPr>
        <w:t>立项名单</w:t>
      </w:r>
      <w:bookmarkEnd w:id="0"/>
    </w:p>
    <w:tbl>
      <w:tblPr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2693"/>
        <w:gridCol w:w="1131"/>
        <w:gridCol w:w="2169"/>
        <w:gridCol w:w="733"/>
        <w:gridCol w:w="1810"/>
      </w:tblGrid>
      <w:tr w:rsidR="005E302B" w:rsidRPr="00C4700E" w:rsidTr="00381D2C">
        <w:trPr>
          <w:trHeight w:val="402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2"/>
              </w:rPr>
              <w:t>实验项目名称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2"/>
              </w:rPr>
              <w:t>实验项目</w:t>
            </w:r>
          </w:p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2"/>
              </w:rPr>
              <w:t>指导老师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2"/>
              </w:rPr>
              <w:t>实验项目来源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2"/>
              </w:rPr>
              <w:t>学时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2"/>
              </w:rPr>
              <w:t>所属实验室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人力资源管理实验—雇佣和选拔过程中的要点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林雅嫱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社会工作多功能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职业生涯规划与评估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范莉莉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社会工作多功能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创业者沙盘模拟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实验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康丽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公共事业管理</w:t>
            </w:r>
          </w:p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9D7B22"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  <w:t>公益创</w:t>
            </w:r>
            <w:proofErr w:type="gramStart"/>
            <w:r w:rsidRPr="009D7B22"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  <w:t>投项目</w:t>
            </w:r>
            <w:proofErr w:type="gramEnd"/>
            <w:r w:rsidRPr="009D7B22"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  <w:t>的创意与论证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梁子浪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自选课题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社会工作多功能实验室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spellStart"/>
            <w:r w:rsidRPr="00A6207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BioRescue</w:t>
            </w:r>
            <w:proofErr w:type="spellEnd"/>
            <w:r w:rsidRPr="00A6207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人体平衡系统的测试与运用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张秀伟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自选课题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运动治疗实验室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姿势评估与矫正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徐东晨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传统康复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治疗</w:t>
            </w: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基于VR和AR技术运用的特殊儿童作业治疗实验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张鸿嫣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自选课题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虚拟仿真OT实验室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4D3BE3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4D3BE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基于VR和AR技术运用的</w:t>
            </w:r>
          </w:p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4D3BE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孤独症儿童的社交训练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张鸿嫣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虚拟仿真OT实验室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4D3BE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数字三维可视化人体解剖实验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刘茜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自选课题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数字解剖实验室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5C261C">
              <w:rPr>
                <w:rFonts w:ascii="仿宋_GB2312" w:eastAsia="仿宋_GB2312" w:hint="eastAsia"/>
                <w:color w:val="000000" w:themeColor="text1"/>
                <w:sz w:val="22"/>
              </w:rPr>
              <w:t>手语沟通情境模拟实验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韩梅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手语技能实训室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5C261C">
              <w:rPr>
                <w:rFonts w:ascii="仿宋_GB2312" w:eastAsia="仿宋_GB2312" w:hint="eastAsia"/>
                <w:color w:val="000000" w:themeColor="text1"/>
                <w:sz w:val="22"/>
              </w:rPr>
              <w:t>视力测量与评估实验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蒋建荣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视功能</w:t>
            </w: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康复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5C261C">
              <w:rPr>
                <w:rFonts w:ascii="仿宋_GB2312" w:eastAsia="仿宋_GB2312"/>
                <w:color w:val="000000" w:themeColor="text1"/>
                <w:sz w:val="22"/>
              </w:rPr>
              <w:t>自闭</w:t>
            </w:r>
            <w:proofErr w:type="gramStart"/>
            <w:r w:rsidRPr="005C261C">
              <w:rPr>
                <w:rFonts w:ascii="仿宋_GB2312" w:eastAsia="仿宋_GB2312"/>
                <w:color w:val="000000" w:themeColor="text1"/>
                <w:sz w:val="22"/>
              </w:rPr>
              <w:t>症学生</w:t>
            </w:r>
            <w:proofErr w:type="gramEnd"/>
            <w:r w:rsidRPr="005C261C">
              <w:rPr>
                <w:rFonts w:ascii="仿宋_GB2312" w:eastAsia="仿宋_GB2312"/>
                <w:color w:val="000000" w:themeColor="text1"/>
                <w:sz w:val="22"/>
              </w:rPr>
              <w:t>的评估</w:t>
            </w:r>
            <w:r w:rsidRPr="005C261C">
              <w:rPr>
                <w:rFonts w:ascii="仿宋_GB2312" w:eastAsia="仿宋_GB2312" w:hint="eastAsia"/>
                <w:color w:val="000000" w:themeColor="text1"/>
                <w:sz w:val="22"/>
              </w:rPr>
              <w:t>实验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李晓庆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特殊儿童诊断与评估实训室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35191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蒙台梭利感官教具操作实训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嵇</w:t>
            </w:r>
            <w:proofErr w:type="gramEnd"/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教育教学实验项目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蒙台梭利实训室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7A6B56">
              <w:rPr>
                <w:rFonts w:ascii="仿宋_GB2312" w:eastAsia="仿宋_GB2312" w:hint="eastAsia"/>
                <w:color w:val="000000" w:themeColor="text1"/>
                <w:sz w:val="22"/>
              </w:rPr>
              <w:t>英语重音节律感知实验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4700E">
              <w:rPr>
                <w:rFonts w:ascii="仿宋_GB2312" w:eastAsia="仿宋_GB2312" w:hint="eastAsia"/>
                <w:color w:val="000000" w:themeColor="text1"/>
                <w:sz w:val="22"/>
              </w:rPr>
              <w:t>徐琴芳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int="eastAsia"/>
                <w:color w:val="000000" w:themeColor="text1"/>
                <w:sz w:val="22"/>
              </w:rPr>
              <w:t>参与科研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spacing w:beforeLines="50" w:before="156" w:afterLines="50" w:after="15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" w:eastAsia="仿宋" w:hAnsi="仿宋" w:hint="eastAsia"/>
                <w:color w:val="000000" w:themeColor="text1"/>
                <w:sz w:val="22"/>
              </w:rPr>
              <w:t>脑电实验室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7A6B56">
              <w:rPr>
                <w:rFonts w:ascii="仿宋_GB2312" w:eastAsia="仿宋_GB2312" w:hint="eastAsia"/>
                <w:color w:val="000000" w:themeColor="text1"/>
                <w:sz w:val="22"/>
              </w:rPr>
              <w:t>普通话发音与辨正实验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4700E">
              <w:rPr>
                <w:rFonts w:ascii="仿宋_GB2312" w:eastAsia="仿宋_GB2312" w:hint="eastAsia"/>
                <w:color w:val="000000" w:themeColor="text1"/>
                <w:sz w:val="22"/>
              </w:rPr>
              <w:t>吴月芹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int="eastAsia"/>
                <w:color w:val="000000" w:themeColor="text1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" w:eastAsia="仿宋" w:hAnsi="仿宋" w:hint="eastAsia"/>
                <w:color w:val="000000" w:themeColor="text1"/>
                <w:sz w:val="22"/>
              </w:rPr>
              <w:t>普通话测试站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7A6B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计算机软硬件安装及基本维护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王乃和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自选课题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计算机组装与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维修</w:t>
            </w: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7A6B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摄像机的基本操作以及分镜拍摄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李明扬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教学实验项目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摄影摄像实验室</w:t>
            </w:r>
          </w:p>
        </w:tc>
      </w:tr>
      <w:tr w:rsidR="005E302B" w:rsidRPr="00C4700E" w:rsidTr="00381D2C">
        <w:trPr>
          <w:trHeight w:val="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7A6B56">
              <w:rPr>
                <w:rFonts w:ascii="仿宋_GB2312" w:eastAsia="仿宋_GB2312" w:hint="eastAsia"/>
                <w:color w:val="000000" w:themeColor="text1"/>
                <w:sz w:val="22"/>
              </w:rPr>
              <w:t>多材料性</w:t>
            </w:r>
            <w:proofErr w:type="gramEnd"/>
            <w:r w:rsidRPr="007A6B56">
              <w:rPr>
                <w:rFonts w:ascii="仿宋_GB2312" w:eastAsia="仿宋_GB2312" w:hint="eastAsia"/>
                <w:color w:val="000000" w:themeColor="text1"/>
                <w:sz w:val="22"/>
              </w:rPr>
              <w:t>装饰画制作实训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孙倩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教学实验</w:t>
            </w:r>
            <w:r w:rsidRPr="00C4700E"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  <w:t>项目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2B" w:rsidRPr="00C4700E" w:rsidRDefault="005E302B" w:rsidP="00381D2C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4700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>画室</w:t>
            </w:r>
          </w:p>
        </w:tc>
      </w:tr>
    </w:tbl>
    <w:p w:rsidR="005E302B" w:rsidRDefault="005E302B" w:rsidP="005E302B">
      <w:pPr>
        <w:spacing w:line="360" w:lineRule="auto"/>
        <w:jc w:val="center"/>
        <w:rPr>
          <w:sz w:val="24"/>
        </w:rPr>
      </w:pPr>
    </w:p>
    <w:p w:rsidR="00CE2B19" w:rsidRDefault="00CE2B19"/>
    <w:sectPr w:rsidR="00CE2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2B"/>
    <w:rsid w:val="005E302B"/>
    <w:rsid w:val="00C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F5F8A-5EF5-4FB0-9745-681CD89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2019-03-26T07:15:00Z</dcterms:created>
  <dcterms:modified xsi:type="dcterms:W3CDTF">2019-03-26T07:15:00Z</dcterms:modified>
</cp:coreProperties>
</file>