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0BC12">
      <w:pPr>
        <w:spacing w:after="156" w:afterLines="50"/>
        <w:jc w:val="center"/>
        <w:rPr>
          <w:rFonts w:eastAsia="仿宋_GB2312"/>
          <w:b/>
          <w:bCs/>
          <w:color w:val="FF000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微专业培养方案</w:t>
      </w:r>
      <w:r>
        <w:rPr>
          <w:rFonts w:hint="eastAsia" w:eastAsia="黑体"/>
          <w:b/>
          <w:bCs/>
          <w:color w:val="FF0000"/>
          <w:sz w:val="24"/>
        </w:rPr>
        <w:t>（提交时删除红字）</w:t>
      </w:r>
    </w:p>
    <w:p w14:paraId="683DBA7C">
      <w:pPr>
        <w:spacing w:line="520" w:lineRule="exact"/>
        <w:ind w:firstLine="480" w:firstLineChars="200"/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一、微专业简介</w:t>
      </w:r>
    </w:p>
    <w:p w14:paraId="0B01CFC3">
      <w:pPr>
        <w:pStyle w:val="4"/>
        <w:spacing w:line="520" w:lineRule="exact"/>
        <w:ind w:left="0" w:firstLine="420" w:firstLineChars="200"/>
        <w:rPr>
          <w:rFonts w:ascii="宋体" w:hAnsi="宋体"/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简要介绍</w:t>
      </w:r>
      <w:r>
        <w:rPr>
          <w:color w:val="FF0000"/>
          <w:sz w:val="21"/>
          <w:szCs w:val="21"/>
        </w:rPr>
        <w:t>专业概貌、发展现状、支撑学科、专业特色或优势等</w:t>
      </w:r>
      <w:r>
        <w:rPr>
          <w:rFonts w:hint="eastAsia"/>
          <w:color w:val="FF0000"/>
          <w:sz w:val="21"/>
          <w:szCs w:val="21"/>
        </w:rPr>
        <w:t>。</w:t>
      </w:r>
      <w:r>
        <w:rPr>
          <w:color w:val="FF0000"/>
          <w:sz w:val="21"/>
          <w:szCs w:val="21"/>
        </w:rPr>
        <w:t>（300字左右）</w:t>
      </w:r>
    </w:p>
    <w:p w14:paraId="375C8E07">
      <w:pPr>
        <w:spacing w:line="520" w:lineRule="exact"/>
        <w:ind w:firstLine="480" w:firstLineChars="200"/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二、培养目标</w:t>
      </w:r>
    </w:p>
    <w:p w14:paraId="0D8ABB0F">
      <w:pPr>
        <w:pStyle w:val="4"/>
        <w:spacing w:line="520" w:lineRule="exact"/>
        <w:ind w:left="0" w:firstLine="422" w:firstLineChars="200"/>
        <w:rPr>
          <w:color w:val="FF0000"/>
          <w:sz w:val="21"/>
          <w:szCs w:val="21"/>
        </w:rPr>
      </w:pPr>
      <w:r>
        <w:rPr>
          <w:rFonts w:ascii="宋体" w:hAnsi="宋体"/>
          <w:b/>
          <w:color w:val="FF0000"/>
          <w:sz w:val="21"/>
        </w:rPr>
        <w:t>说明本专业培养目标具体要求</w:t>
      </w:r>
      <w:r>
        <w:rPr>
          <w:rFonts w:hint="eastAsia" w:ascii="宋体" w:hAnsi="宋体"/>
          <w:b/>
          <w:color w:val="FF0000"/>
          <w:sz w:val="21"/>
        </w:rPr>
        <w:t>。</w:t>
      </w:r>
      <w:r>
        <w:rPr>
          <w:rFonts w:hint="eastAsia"/>
          <w:color w:val="FF0000"/>
          <w:sz w:val="21"/>
          <w:szCs w:val="21"/>
          <w:lang w:eastAsia="zh-CN"/>
        </w:rPr>
        <w:t>（</w:t>
      </w:r>
      <w:r>
        <w:rPr>
          <w:rFonts w:hint="eastAsia"/>
          <w:color w:val="FF0000"/>
          <w:sz w:val="21"/>
          <w:szCs w:val="21"/>
          <w:lang w:val="en-US" w:eastAsia="zh-CN"/>
        </w:rPr>
        <w:t>可表述成：掌握……专业知识和科学方法，获得……专业技能，达到……要求等。</w:t>
      </w:r>
      <w:r>
        <w:rPr>
          <w:rFonts w:hint="eastAsia"/>
          <w:color w:val="FF0000"/>
          <w:sz w:val="21"/>
          <w:szCs w:val="21"/>
          <w:lang w:eastAsia="zh-CN"/>
        </w:rPr>
        <w:t>）</w:t>
      </w:r>
    </w:p>
    <w:p w14:paraId="3E1EB4FD">
      <w:pPr>
        <w:pStyle w:val="4"/>
        <w:spacing w:line="520" w:lineRule="exact"/>
        <w:ind w:left="0" w:firstLine="420" w:firstLineChars="200"/>
        <w:rPr>
          <w:rFonts w:hint="eastAsia" w:eastAsia="宋体"/>
          <w:color w:val="FF0000"/>
          <w:sz w:val="21"/>
          <w:szCs w:val="21"/>
          <w:lang w:eastAsia="zh-CN"/>
        </w:rPr>
      </w:pPr>
      <w:r>
        <w:rPr>
          <w:rFonts w:hint="eastAsia"/>
          <w:color w:val="FF0000"/>
          <w:sz w:val="21"/>
          <w:szCs w:val="21"/>
        </w:rPr>
        <w:t>培养目标应贯彻党和国家的教育方针，符合学校定位、适应社会经济发展需要、服务国家和区域发展战略，对接行业发展需求，具有国际视野，体现前瞻性和引领性，体现学生德智体美劳全面发展情况；</w:t>
      </w:r>
      <w:r>
        <w:rPr>
          <w:color w:val="FF0000"/>
          <w:sz w:val="21"/>
          <w:szCs w:val="21"/>
        </w:rPr>
        <w:t>突出专业特色和优势，说明</w:t>
      </w:r>
      <w:r>
        <w:rPr>
          <w:rFonts w:hint="eastAsia"/>
          <w:color w:val="FF0000"/>
          <w:sz w:val="21"/>
          <w:szCs w:val="21"/>
        </w:rPr>
        <w:t>微专业结业学</w:t>
      </w:r>
      <w:r>
        <w:rPr>
          <w:color w:val="FF0000"/>
          <w:sz w:val="21"/>
          <w:szCs w:val="21"/>
        </w:rPr>
        <w:t>生主要的社会竞争优势</w:t>
      </w:r>
      <w:r>
        <w:rPr>
          <w:rFonts w:hint="eastAsia"/>
          <w:color w:val="FF0000"/>
          <w:sz w:val="21"/>
          <w:szCs w:val="21"/>
        </w:rPr>
        <w:t>。</w:t>
      </w:r>
    </w:p>
    <w:p w14:paraId="018BDE34">
      <w:pPr>
        <w:spacing w:line="520" w:lineRule="exact"/>
        <w:ind w:firstLine="480" w:firstLineChars="200"/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三、毕业要求</w:t>
      </w:r>
    </w:p>
    <w:p w14:paraId="3ABEB94C">
      <w:pPr>
        <w:spacing w:line="520" w:lineRule="exact"/>
        <w:ind w:firstLine="420" w:firstLineChars="200"/>
        <w:rPr>
          <w:rFonts w:hint="eastAsia"/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通过微专业的学习，学生在包括专业知识、专业能力、合作交流、交叉学科培养等方面的培养要求。</w:t>
      </w:r>
    </w:p>
    <w:p w14:paraId="7A6B22C3">
      <w:pPr>
        <w:spacing w:line="520" w:lineRule="exact"/>
        <w:ind w:firstLine="480" w:firstLineChars="200"/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四、招生对象</w:t>
      </w:r>
    </w:p>
    <w:p w14:paraId="725CF3E0">
      <w:pPr>
        <w:spacing w:line="520" w:lineRule="exact"/>
        <w:ind w:firstLine="420" w:firstLineChars="200"/>
        <w:rPr>
          <w:rFonts w:hint="eastAsia"/>
          <w:color w:val="FF0000"/>
          <w:szCs w:val="21"/>
          <w:lang w:val="en-US" w:eastAsia="zh-CN"/>
        </w:rPr>
      </w:pPr>
      <w:r>
        <w:rPr>
          <w:rFonts w:hint="eastAsia"/>
          <w:color w:val="FF0000"/>
          <w:szCs w:val="21"/>
        </w:rPr>
        <w:t>面向</w:t>
      </w:r>
      <w:r>
        <w:rPr>
          <w:rFonts w:hint="eastAsia"/>
          <w:color w:val="FF0000"/>
          <w:szCs w:val="21"/>
          <w:lang w:val="en-US" w:eastAsia="zh-CN"/>
        </w:rPr>
        <w:t>学生：（XX年级、XX专业）</w:t>
      </w:r>
    </w:p>
    <w:p w14:paraId="2AE0BD3B">
      <w:pPr>
        <w:spacing w:line="520" w:lineRule="exact"/>
        <w:ind w:firstLine="420" w:firstLineChars="200"/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先修课程</w:t>
      </w:r>
      <w:r>
        <w:rPr>
          <w:rFonts w:hint="eastAsia"/>
          <w:color w:val="FF0000"/>
          <w:szCs w:val="21"/>
          <w:lang w:val="en-US" w:eastAsia="zh-CN"/>
        </w:rPr>
        <w:t>要求：（</w:t>
      </w:r>
      <w:r>
        <w:rPr>
          <w:rFonts w:hint="eastAsia"/>
          <w:color w:val="FF0000"/>
          <w:szCs w:val="21"/>
        </w:rPr>
        <w:t>及相应能力等具体要求</w:t>
      </w:r>
      <w:r>
        <w:rPr>
          <w:rFonts w:hint="eastAsia"/>
          <w:color w:val="FF0000"/>
          <w:szCs w:val="21"/>
          <w:lang w:val="en-US" w:eastAsia="zh-CN"/>
        </w:rPr>
        <w:t>等）</w:t>
      </w:r>
    </w:p>
    <w:p w14:paraId="56D6722C">
      <w:pPr>
        <w:numPr>
          <w:ilvl w:val="0"/>
          <w:numId w:val="0"/>
        </w:numPr>
        <w:spacing w:line="520" w:lineRule="exact"/>
        <w:ind w:firstLine="480" w:firstLineChars="200"/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五、培养学制</w:t>
      </w:r>
    </w:p>
    <w:p w14:paraId="19EDCAD5">
      <w:pPr>
        <w:spacing w:line="520" w:lineRule="exact"/>
        <w:ind w:firstLine="420" w:firstLineChars="200"/>
        <w:rPr>
          <w:rFonts w:hint="eastAsia"/>
          <w:color w:val="FF0000"/>
          <w:szCs w:val="21"/>
          <w:lang w:val="en-US" w:eastAsia="zh-CN"/>
        </w:rPr>
      </w:pPr>
      <w:r>
        <w:rPr>
          <w:rFonts w:hint="eastAsia"/>
          <w:color w:val="FF0000"/>
          <w:szCs w:val="21"/>
          <w:lang w:val="en-US" w:eastAsia="zh-CN"/>
        </w:rPr>
        <w:t>标准学制：共XX学期（修读学期：如第3学期至第5学期）</w:t>
      </w:r>
    </w:p>
    <w:p w14:paraId="4EE6E214">
      <w:pPr>
        <w:spacing w:line="520" w:lineRule="exact"/>
        <w:ind w:firstLine="420" w:firstLineChars="200"/>
        <w:rPr>
          <w:rFonts w:hint="default"/>
          <w:color w:val="FF0000"/>
          <w:szCs w:val="21"/>
          <w:lang w:val="en-US" w:eastAsia="zh-CN"/>
        </w:rPr>
      </w:pPr>
      <w:r>
        <w:rPr>
          <w:rFonts w:hint="eastAsia"/>
          <w:color w:val="FF0000"/>
          <w:szCs w:val="21"/>
          <w:lang w:val="en-US" w:eastAsia="zh-CN"/>
        </w:rPr>
        <w:t>最长修读时间：不超过XX学期</w:t>
      </w:r>
    </w:p>
    <w:p w14:paraId="61B0C4B6">
      <w:pPr>
        <w:numPr>
          <w:ilvl w:val="0"/>
          <w:numId w:val="0"/>
        </w:numPr>
        <w:spacing w:line="520" w:lineRule="exact"/>
        <w:ind w:firstLine="480" w:firstLineChars="200"/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六、学分与学位</w:t>
      </w:r>
    </w:p>
    <w:p w14:paraId="4B827A88">
      <w:pPr>
        <w:spacing w:line="560" w:lineRule="exact"/>
        <w:ind w:firstLine="422" w:firstLineChars="200"/>
        <w:rPr>
          <w:rFonts w:hint="eastAsia" w:ascii="宋体" w:eastAsia="宋体" w:cs="宋体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cs="宋体"/>
          <w:b/>
          <w:color w:val="000000"/>
          <w:kern w:val="0"/>
          <w:szCs w:val="21"/>
          <w:lang w:val="en-US" w:eastAsia="zh-CN"/>
        </w:rPr>
        <w:t>总学分：</w:t>
      </w:r>
      <w:r>
        <w:rPr>
          <w:rFonts w:hint="eastAsia" w:hAnsi="宋体"/>
          <w:color w:val="FF0000"/>
          <w:lang w:val="en-US" w:eastAsia="zh-CN"/>
        </w:rPr>
        <w:t>本微专业共设置XX门课程，总学分XX。</w:t>
      </w:r>
    </w:p>
    <w:p w14:paraId="054F5D37">
      <w:pPr>
        <w:spacing w:line="560" w:lineRule="exact"/>
        <w:ind w:firstLine="422" w:firstLineChars="200"/>
        <w:rPr>
          <w:rFonts w:hint="eastAsia" w:ascii="宋体" w:hAnsi="宋体" w:eastAsia="仿宋_GB2312"/>
          <w:b/>
          <w:color w:val="FF0000"/>
          <w:szCs w:val="21"/>
        </w:rPr>
      </w:pPr>
      <w:r>
        <w:rPr>
          <w:rFonts w:hint="eastAsia" w:ascii="宋体" w:cs="宋体"/>
          <w:b/>
          <w:color w:val="000000"/>
          <w:kern w:val="0"/>
          <w:szCs w:val="21"/>
          <w:lang w:val="en-US" w:eastAsia="zh-CN"/>
        </w:rPr>
        <w:t>学位：</w:t>
      </w:r>
      <w:r>
        <w:rPr>
          <w:rFonts w:hint="eastAsia" w:hAnsi="宋体"/>
          <w:color w:val="FF0000"/>
        </w:rPr>
        <w:t>不授予学位，颁发</w:t>
      </w:r>
      <w:r>
        <w:rPr>
          <w:rFonts w:hint="eastAsia" w:ascii="宋体" w:hAnsi="宋体"/>
          <w:color w:val="FF0000"/>
          <w:szCs w:val="21"/>
        </w:rPr>
        <w:t>XX微专业学习证明。（</w:t>
      </w:r>
      <w:r>
        <w:rPr>
          <w:rFonts w:hint="eastAsia" w:hAnsi="宋体"/>
          <w:color w:val="FF0000"/>
        </w:rPr>
        <w:t>注：微专业相关学习经历不在中国高等教育学生信息网（学信网）登记</w:t>
      </w:r>
      <w:r>
        <w:rPr>
          <w:rFonts w:hint="eastAsia" w:ascii="宋体" w:hAnsi="宋体"/>
          <w:color w:val="FF0000"/>
          <w:szCs w:val="21"/>
        </w:rPr>
        <w:t>）</w:t>
      </w:r>
    </w:p>
    <w:p w14:paraId="74272145">
      <w:pPr>
        <w:spacing w:after="120"/>
        <w:ind w:firstLine="482" w:firstLineChars="200"/>
        <w:rPr>
          <w:rFonts w:hint="eastAsia" w:eastAsia="黑体"/>
          <w:b/>
          <w:bCs/>
          <w:sz w:val="24"/>
        </w:rPr>
      </w:pPr>
      <w:bookmarkStart w:id="0" w:name="OLE_LINK6"/>
      <w:bookmarkStart w:id="1" w:name="OLE_LINK7"/>
    </w:p>
    <w:p w14:paraId="5613885A">
      <w:pPr>
        <w:spacing w:after="120"/>
        <w:ind w:firstLine="482" w:firstLineChars="200"/>
        <w:rPr>
          <w:rFonts w:hint="eastAsia" w:eastAsia="黑体"/>
          <w:b/>
          <w:bCs/>
          <w:sz w:val="24"/>
        </w:rPr>
      </w:pPr>
    </w:p>
    <w:p w14:paraId="405AFBA2">
      <w:pPr>
        <w:spacing w:after="120"/>
        <w:rPr>
          <w:rFonts w:hint="eastAsia" w:eastAsia="黑体"/>
          <w:b/>
          <w:bCs/>
          <w:sz w:val="24"/>
        </w:rPr>
      </w:pPr>
    </w:p>
    <w:p w14:paraId="215F7E6B">
      <w:pPr>
        <w:spacing w:after="120"/>
        <w:ind w:firstLine="482" w:firstLineChars="200"/>
        <w:rPr>
          <w:rFonts w:hint="eastAsia" w:eastAsia="黑体"/>
          <w:b/>
          <w:bCs/>
          <w:sz w:val="24"/>
        </w:rPr>
      </w:pPr>
    </w:p>
    <w:p w14:paraId="13C20EF6">
      <w:pPr>
        <w:spacing w:after="120"/>
        <w:ind w:firstLine="482" w:firstLineChars="200"/>
        <w:rPr>
          <w:rFonts w:hint="eastAsia" w:eastAsia="黑体"/>
          <w:b/>
          <w:bCs/>
          <w:sz w:val="24"/>
        </w:rPr>
      </w:pPr>
    </w:p>
    <w:bookmarkEnd w:id="0"/>
    <w:bookmarkEnd w:id="1"/>
    <w:p w14:paraId="765AD6AA">
      <w:pPr>
        <w:spacing w:after="120"/>
        <w:ind w:firstLine="480" w:firstLineChars="200"/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七、课程设置</w:t>
      </w:r>
    </w:p>
    <w:tbl>
      <w:tblPr>
        <w:tblStyle w:val="13"/>
        <w:tblW w:w="10695" w:type="dxa"/>
        <w:tblInd w:w="-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75"/>
        <w:gridCol w:w="2115"/>
        <w:gridCol w:w="1149"/>
        <w:gridCol w:w="549"/>
        <w:gridCol w:w="549"/>
        <w:gridCol w:w="549"/>
        <w:gridCol w:w="549"/>
        <w:gridCol w:w="549"/>
        <w:gridCol w:w="654"/>
        <w:gridCol w:w="654"/>
        <w:gridCol w:w="1578"/>
      </w:tblGrid>
      <w:tr w14:paraId="1E96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restart"/>
            <w:noWrap w:val="0"/>
            <w:vAlign w:val="center"/>
          </w:tcPr>
          <w:p w14:paraId="31DB50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6470BB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课程代码</w:t>
            </w:r>
          </w:p>
        </w:tc>
        <w:tc>
          <w:tcPr>
            <w:tcW w:w="2115" w:type="dxa"/>
            <w:vMerge w:val="restart"/>
            <w:noWrap w:val="0"/>
            <w:vAlign w:val="center"/>
          </w:tcPr>
          <w:p w14:paraId="20735D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课程名称</w:t>
            </w:r>
          </w:p>
          <w:p w14:paraId="04F2E1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中文/英文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70B3A3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课程性质</w:t>
            </w:r>
          </w:p>
          <w:p w14:paraId="513943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-11"/>
                <w:sz w:val="18"/>
                <w:szCs w:val="18"/>
                <w:lang w:val="en-US" w:eastAsia="zh-CN"/>
              </w:rPr>
              <w:t>(必修/选修)</w:t>
            </w:r>
          </w:p>
        </w:tc>
        <w:tc>
          <w:tcPr>
            <w:tcW w:w="549" w:type="dxa"/>
            <w:vMerge w:val="restart"/>
            <w:noWrap w:val="0"/>
            <w:vAlign w:val="center"/>
          </w:tcPr>
          <w:p w14:paraId="61C2C9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学分</w:t>
            </w:r>
          </w:p>
        </w:tc>
        <w:tc>
          <w:tcPr>
            <w:tcW w:w="549" w:type="dxa"/>
            <w:vMerge w:val="restart"/>
            <w:noWrap w:val="0"/>
            <w:vAlign w:val="center"/>
          </w:tcPr>
          <w:p w14:paraId="6F7C5E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学时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4C27A1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学时分配</w:t>
            </w:r>
          </w:p>
        </w:tc>
        <w:tc>
          <w:tcPr>
            <w:tcW w:w="654" w:type="dxa"/>
            <w:vMerge w:val="restart"/>
            <w:noWrap w:val="0"/>
            <w:vAlign w:val="center"/>
          </w:tcPr>
          <w:p w14:paraId="57D0B5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开课学期</w:t>
            </w:r>
          </w:p>
        </w:tc>
        <w:tc>
          <w:tcPr>
            <w:tcW w:w="654" w:type="dxa"/>
            <w:vMerge w:val="restart"/>
            <w:noWrap w:val="0"/>
            <w:vAlign w:val="center"/>
          </w:tcPr>
          <w:p w14:paraId="549D95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考核</w:t>
            </w:r>
          </w:p>
          <w:p w14:paraId="009F3E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方式</w:t>
            </w:r>
          </w:p>
        </w:tc>
        <w:tc>
          <w:tcPr>
            <w:tcW w:w="1578" w:type="dxa"/>
            <w:vMerge w:val="restart"/>
            <w:noWrap w:val="0"/>
            <w:vAlign w:val="center"/>
          </w:tcPr>
          <w:p w14:paraId="1B19A0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开课单位</w:t>
            </w:r>
          </w:p>
        </w:tc>
      </w:tr>
      <w:tr w14:paraId="5FF8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noWrap w:val="0"/>
            <w:vAlign w:val="center"/>
          </w:tcPr>
          <w:p w14:paraId="3E354E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73DB66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noWrap w:val="0"/>
            <w:vAlign w:val="center"/>
          </w:tcPr>
          <w:p w14:paraId="1E29F1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21"/>
                <w:szCs w:val="21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5C62E7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21"/>
                <w:szCs w:val="21"/>
              </w:rPr>
            </w:pPr>
          </w:p>
        </w:tc>
        <w:tc>
          <w:tcPr>
            <w:tcW w:w="549" w:type="dxa"/>
            <w:vMerge w:val="continue"/>
            <w:noWrap w:val="0"/>
            <w:vAlign w:val="center"/>
          </w:tcPr>
          <w:p w14:paraId="7BE03C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21"/>
                <w:szCs w:val="21"/>
              </w:rPr>
            </w:pPr>
          </w:p>
        </w:tc>
        <w:tc>
          <w:tcPr>
            <w:tcW w:w="549" w:type="dxa"/>
            <w:vMerge w:val="continue"/>
            <w:noWrap w:val="0"/>
            <w:vAlign w:val="center"/>
          </w:tcPr>
          <w:p w14:paraId="592715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21"/>
                <w:szCs w:val="21"/>
              </w:rPr>
            </w:pPr>
          </w:p>
        </w:tc>
        <w:tc>
          <w:tcPr>
            <w:tcW w:w="549" w:type="dxa"/>
            <w:noWrap w:val="0"/>
            <w:vAlign w:val="center"/>
          </w:tcPr>
          <w:p w14:paraId="39DAC4F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理论</w:t>
            </w:r>
          </w:p>
        </w:tc>
        <w:tc>
          <w:tcPr>
            <w:tcW w:w="549" w:type="dxa"/>
            <w:noWrap w:val="0"/>
            <w:vAlign w:val="center"/>
          </w:tcPr>
          <w:p w14:paraId="0829D80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实践</w:t>
            </w:r>
          </w:p>
        </w:tc>
        <w:tc>
          <w:tcPr>
            <w:tcW w:w="549" w:type="dxa"/>
            <w:noWrap w:val="0"/>
            <w:vAlign w:val="center"/>
          </w:tcPr>
          <w:p w14:paraId="037863A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实验</w:t>
            </w:r>
          </w:p>
        </w:tc>
        <w:tc>
          <w:tcPr>
            <w:tcW w:w="654" w:type="dxa"/>
            <w:vMerge w:val="continue"/>
            <w:noWrap w:val="0"/>
            <w:vAlign w:val="center"/>
          </w:tcPr>
          <w:p w14:paraId="0BB414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21"/>
                <w:szCs w:val="21"/>
              </w:rPr>
            </w:pPr>
          </w:p>
        </w:tc>
        <w:tc>
          <w:tcPr>
            <w:tcW w:w="654" w:type="dxa"/>
            <w:vMerge w:val="continue"/>
            <w:noWrap w:val="0"/>
            <w:vAlign w:val="center"/>
          </w:tcPr>
          <w:p w14:paraId="3F3378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21"/>
                <w:szCs w:val="21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7064FE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21"/>
                <w:szCs w:val="21"/>
              </w:rPr>
            </w:pPr>
          </w:p>
        </w:tc>
      </w:tr>
      <w:tr w14:paraId="10AB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noWrap w:val="0"/>
            <w:vAlign w:val="center"/>
          </w:tcPr>
          <w:p w14:paraId="63D240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2307F8E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4C42CDB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0DA247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34244B2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01D72C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35F99E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3459C8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5AE2AD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2F1CBC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535D60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391E79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</w:tr>
      <w:tr w14:paraId="5248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noWrap w:val="0"/>
            <w:vAlign w:val="center"/>
          </w:tcPr>
          <w:p w14:paraId="5B1E8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3C15EF1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4DAEC3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3E8D04A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20EBFC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0D2EE4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2818B2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71C736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6C6A39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7AABBB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6EE91A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24016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</w:tr>
      <w:tr w14:paraId="1E0A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noWrap w:val="0"/>
            <w:vAlign w:val="center"/>
          </w:tcPr>
          <w:p w14:paraId="6018AB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02F464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643FB8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0BB68B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1DCC61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789315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446F40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35BAE5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1769D8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1AF920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06D617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73F6C1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</w:tr>
      <w:tr w14:paraId="43EC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noWrap w:val="0"/>
            <w:vAlign w:val="center"/>
          </w:tcPr>
          <w:p w14:paraId="5DA2EA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6008FD7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0089398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675D4B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48CB7E4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21F92F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26C6C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2E2C47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2FB91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6941DF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6119C8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6E411E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</w:tr>
      <w:tr w14:paraId="678C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noWrap w:val="0"/>
            <w:vAlign w:val="center"/>
          </w:tcPr>
          <w:p w14:paraId="4C5185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EE0751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0B64EB0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CE112A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78C7F1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2A214F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7814AA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393D17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3A02C2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27EB3D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33DF52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7B5A3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</w:tr>
      <w:tr w14:paraId="6D4A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noWrap w:val="0"/>
            <w:vAlign w:val="center"/>
          </w:tcPr>
          <w:p w14:paraId="57C128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 w14:paraId="0CA7AC6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50D274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2C5EB3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5CD25E4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1D6429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04C162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362428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4258F4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6D77A0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371096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1211BC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</w:tr>
      <w:tr w14:paraId="4B25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noWrap w:val="0"/>
            <w:vAlign w:val="center"/>
          </w:tcPr>
          <w:p w14:paraId="21C8AC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 w14:paraId="372582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3B49E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3E8978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7194B2F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114ADE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7F06A5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6516B1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0C4356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76BA87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6E6069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59E5EA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</w:tr>
      <w:tr w14:paraId="436D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noWrap w:val="0"/>
            <w:vAlign w:val="center"/>
          </w:tcPr>
          <w:p w14:paraId="5AD9F5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 w14:paraId="6002656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4A75A04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66AAE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6E4CBAF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6F3F08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75032B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00F17F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noWrap w:val="0"/>
            <w:vAlign w:val="center"/>
          </w:tcPr>
          <w:p w14:paraId="5FC941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7A538D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7D574C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42E83E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</w:tr>
      <w:tr w14:paraId="01CB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9546B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1149" w:type="dxa"/>
            <w:tcBorders>
              <w:bottom w:val="single" w:color="auto" w:sz="4" w:space="0"/>
            </w:tcBorders>
            <w:noWrap w:val="0"/>
            <w:vAlign w:val="center"/>
          </w:tcPr>
          <w:p w14:paraId="21C744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color="auto" w:sz="4" w:space="0"/>
            </w:tcBorders>
            <w:noWrap w:val="0"/>
            <w:vAlign w:val="center"/>
          </w:tcPr>
          <w:p w14:paraId="606285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color="auto" w:sz="4" w:space="0"/>
            </w:tcBorders>
            <w:noWrap w:val="0"/>
            <w:vAlign w:val="center"/>
          </w:tcPr>
          <w:p w14:paraId="47A64C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color="auto" w:sz="4" w:space="0"/>
            </w:tcBorders>
            <w:noWrap w:val="0"/>
            <w:vAlign w:val="center"/>
          </w:tcPr>
          <w:p w14:paraId="1ABE74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color="auto" w:sz="4" w:space="0"/>
            </w:tcBorders>
            <w:noWrap w:val="0"/>
            <w:vAlign w:val="center"/>
          </w:tcPr>
          <w:p w14:paraId="068836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color="auto" w:sz="4" w:space="0"/>
            </w:tcBorders>
            <w:noWrap w:val="0"/>
            <w:vAlign w:val="center"/>
          </w:tcPr>
          <w:p w14:paraId="6B3940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color="auto" w:sz="4" w:space="0"/>
            </w:tcBorders>
            <w:noWrap w:val="0"/>
            <w:vAlign w:val="center"/>
          </w:tcPr>
          <w:p w14:paraId="6B65E5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654" w:type="dxa"/>
            <w:tcBorders>
              <w:bottom w:val="single" w:color="auto" w:sz="4" w:space="0"/>
            </w:tcBorders>
            <w:noWrap w:val="0"/>
            <w:vAlign w:val="center"/>
          </w:tcPr>
          <w:p w14:paraId="19A294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578" w:type="dxa"/>
            <w:tcBorders>
              <w:bottom w:val="single" w:color="auto" w:sz="4" w:space="0"/>
            </w:tcBorders>
            <w:noWrap w:val="0"/>
            <w:vAlign w:val="center"/>
          </w:tcPr>
          <w:p w14:paraId="4F10FF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20"/>
                <w:sz w:val="18"/>
                <w:szCs w:val="18"/>
                <w:lang w:eastAsia="zh-CN"/>
              </w:rPr>
              <w:t>——</w:t>
            </w:r>
          </w:p>
        </w:tc>
      </w:tr>
    </w:tbl>
    <w:p w14:paraId="64026901">
      <w:pPr>
        <w:pStyle w:val="5"/>
        <w:spacing w:line="380" w:lineRule="exact"/>
        <w:rPr>
          <w:rFonts w:hAnsi="宋体"/>
          <w:b/>
        </w:rPr>
      </w:pPr>
    </w:p>
    <w:p w14:paraId="43590640">
      <w:pPr>
        <w:pStyle w:val="5"/>
        <w:numPr>
          <w:ilvl w:val="0"/>
          <w:numId w:val="0"/>
        </w:numPr>
        <w:spacing w:line="380" w:lineRule="exact"/>
        <w:ind w:firstLine="480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八、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</w:rPr>
        <w:t>课程简介</w:t>
      </w:r>
      <w:r>
        <w:rPr>
          <w:rFonts w:hint="eastAsia" w:ascii="Times New Roman" w:hAnsi="宋体" w:eastAsia="宋体" w:cs="Times New Roman"/>
          <w:color w:val="FF0000"/>
          <w:kern w:val="2"/>
          <w:sz w:val="21"/>
          <w:szCs w:val="24"/>
          <w:lang w:val="en-US" w:eastAsia="zh-CN" w:bidi="ar-SA"/>
        </w:rPr>
        <w:t>（每门课程要</w:t>
      </w:r>
      <w:r>
        <w:rPr>
          <w:rFonts w:hint="eastAsia" w:ascii="Times New Roman" w:hAnsi="宋体" w:cs="Times New Roman"/>
          <w:color w:val="FF0000"/>
          <w:kern w:val="2"/>
          <w:sz w:val="21"/>
          <w:szCs w:val="24"/>
          <w:lang w:val="en-US" w:eastAsia="zh-CN" w:bidi="ar-SA"/>
        </w:rPr>
        <w:t>注明先修要求、以及与校内某学院或校外某企业共建等内容</w:t>
      </w:r>
      <w:r>
        <w:rPr>
          <w:rFonts w:hint="eastAsia" w:ascii="Times New Roman" w:hAnsi="宋体" w:eastAsia="宋体" w:cs="Times New Roman"/>
          <w:color w:val="FF0000"/>
          <w:kern w:val="2"/>
          <w:sz w:val="21"/>
          <w:szCs w:val="24"/>
          <w:lang w:val="en-US" w:eastAsia="zh-CN" w:bidi="ar-SA"/>
        </w:rPr>
        <w:t>）</w:t>
      </w:r>
    </w:p>
    <w:p w14:paraId="4B819067">
      <w:pPr>
        <w:pStyle w:val="5"/>
        <w:numPr>
          <w:ilvl w:val="0"/>
          <w:numId w:val="0"/>
        </w:numPr>
        <w:spacing w:line="380" w:lineRule="exact"/>
        <w:ind w:firstLine="482" w:firstLineChars="200"/>
        <w:rPr>
          <w:rFonts w:hint="default" w:ascii="Times New Roman" w:hAnsi="宋体" w:eastAsia="宋体" w:cs="Times New Roman"/>
          <w:color w:val="FF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Times New Roman" w:hAnsi="宋体" w:eastAsia="宋体" w:cs="Times New Roman"/>
          <w:b/>
          <w:bCs/>
          <w:color w:val="FF0000"/>
          <w:kern w:val="2"/>
          <w:sz w:val="21"/>
          <w:szCs w:val="24"/>
          <w:lang w:val="en-US" w:eastAsia="zh-CN" w:bidi="ar-SA"/>
        </w:rPr>
        <w:t>《XX》课程</w:t>
      </w:r>
    </w:p>
    <w:p w14:paraId="19A9538C">
      <w:pPr>
        <w:pStyle w:val="5"/>
        <w:numPr>
          <w:ilvl w:val="0"/>
          <w:numId w:val="0"/>
        </w:numPr>
        <w:spacing w:line="380" w:lineRule="exact"/>
        <w:ind w:firstLine="420" w:firstLineChars="200"/>
        <w:rPr>
          <w:rFonts w:hint="eastAsia" w:ascii="Times New Roman" w:hAnsi="宋体" w:cs="Times New Roman"/>
          <w:color w:val="FF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宋体" w:cs="Times New Roman"/>
          <w:color w:val="FF0000"/>
          <w:kern w:val="2"/>
          <w:sz w:val="21"/>
          <w:szCs w:val="24"/>
          <w:lang w:val="en-US" w:eastAsia="zh-CN" w:bidi="ar-SA"/>
        </w:rPr>
        <w:t>……</w:t>
      </w:r>
    </w:p>
    <w:p w14:paraId="402C9760">
      <w:pPr>
        <w:pStyle w:val="5"/>
        <w:numPr>
          <w:ilvl w:val="0"/>
          <w:numId w:val="0"/>
        </w:numPr>
        <w:spacing w:line="380" w:lineRule="exact"/>
        <w:ind w:firstLine="482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Times New Roman" w:hAnsi="宋体" w:eastAsia="宋体" w:cs="Times New Roman"/>
          <w:b/>
          <w:bCs/>
          <w:color w:val="FF0000"/>
          <w:kern w:val="2"/>
          <w:sz w:val="21"/>
          <w:szCs w:val="24"/>
          <w:lang w:val="en-US" w:eastAsia="zh-CN" w:bidi="ar-SA"/>
        </w:rPr>
        <w:t>《XX》课程</w:t>
      </w:r>
    </w:p>
    <w:p w14:paraId="2D0DE49C">
      <w:pPr>
        <w:pStyle w:val="5"/>
        <w:numPr>
          <w:ilvl w:val="0"/>
          <w:numId w:val="0"/>
        </w:numPr>
        <w:spacing w:line="380" w:lineRule="exact"/>
        <w:ind w:firstLine="420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宋体" w:cs="Times New Roman"/>
          <w:color w:val="FF0000"/>
          <w:kern w:val="2"/>
          <w:sz w:val="21"/>
          <w:szCs w:val="24"/>
          <w:lang w:val="en-US" w:eastAsia="zh-CN" w:bidi="ar-SA"/>
        </w:rPr>
        <w:t>……</w:t>
      </w:r>
    </w:p>
    <w:p w14:paraId="2F00D4EA">
      <w:pPr>
        <w:pStyle w:val="5"/>
        <w:numPr>
          <w:ilvl w:val="0"/>
          <w:numId w:val="0"/>
        </w:numPr>
        <w:spacing w:line="380" w:lineRule="exact"/>
        <w:ind w:firstLine="482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Times New Roman" w:hAnsi="宋体" w:eastAsia="宋体" w:cs="Times New Roman"/>
          <w:b/>
          <w:bCs/>
          <w:color w:val="FF0000"/>
          <w:kern w:val="2"/>
          <w:sz w:val="21"/>
          <w:szCs w:val="24"/>
          <w:lang w:val="en-US" w:eastAsia="zh-CN" w:bidi="ar-SA"/>
        </w:rPr>
        <w:t>《XX》课程</w:t>
      </w:r>
      <w:bookmarkStart w:id="2" w:name="_GoBack"/>
      <w:bookmarkEnd w:id="2"/>
    </w:p>
    <w:p w14:paraId="46409937">
      <w:pPr>
        <w:pStyle w:val="5"/>
        <w:numPr>
          <w:ilvl w:val="0"/>
          <w:numId w:val="0"/>
        </w:numPr>
        <w:spacing w:line="380" w:lineRule="exact"/>
        <w:ind w:firstLine="420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宋体" w:cs="Times New Roman"/>
          <w:color w:val="FF0000"/>
          <w:kern w:val="2"/>
          <w:sz w:val="21"/>
          <w:szCs w:val="24"/>
          <w:lang w:val="en-US" w:eastAsia="zh-CN" w:bidi="ar-SA"/>
        </w:rPr>
        <w:t>……</w:t>
      </w:r>
    </w:p>
    <w:p w14:paraId="31EE9C04">
      <w:pPr>
        <w:pStyle w:val="5"/>
        <w:numPr>
          <w:ilvl w:val="0"/>
          <w:numId w:val="0"/>
        </w:numPr>
        <w:spacing w:line="380" w:lineRule="exact"/>
        <w:ind w:firstLine="482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Times New Roman" w:hAnsi="宋体" w:eastAsia="宋体" w:cs="Times New Roman"/>
          <w:b/>
          <w:bCs/>
          <w:color w:val="FF0000"/>
          <w:kern w:val="2"/>
          <w:sz w:val="21"/>
          <w:szCs w:val="24"/>
          <w:lang w:val="en-US" w:eastAsia="zh-CN" w:bidi="ar-SA"/>
        </w:rPr>
        <w:t>《XX》课程</w:t>
      </w:r>
    </w:p>
    <w:p w14:paraId="435FD8E7">
      <w:pPr>
        <w:pStyle w:val="5"/>
        <w:numPr>
          <w:ilvl w:val="0"/>
          <w:numId w:val="0"/>
        </w:numPr>
        <w:spacing w:line="380" w:lineRule="exact"/>
        <w:ind w:firstLine="420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宋体" w:cs="Times New Roman"/>
          <w:color w:val="FF0000"/>
          <w:kern w:val="2"/>
          <w:sz w:val="21"/>
          <w:szCs w:val="24"/>
          <w:lang w:val="en-US" w:eastAsia="zh-CN" w:bidi="ar-SA"/>
        </w:rPr>
        <w:t>……</w:t>
      </w:r>
    </w:p>
    <w:p w14:paraId="5372074C">
      <w:pPr>
        <w:pStyle w:val="5"/>
        <w:numPr>
          <w:ilvl w:val="0"/>
          <w:numId w:val="0"/>
        </w:numPr>
        <w:spacing w:line="380" w:lineRule="exact"/>
        <w:ind w:firstLine="482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Times New Roman" w:hAnsi="宋体" w:eastAsia="宋体" w:cs="Times New Roman"/>
          <w:b/>
          <w:bCs/>
          <w:color w:val="FF0000"/>
          <w:kern w:val="2"/>
          <w:sz w:val="21"/>
          <w:szCs w:val="24"/>
          <w:lang w:val="en-US" w:eastAsia="zh-CN" w:bidi="ar-SA"/>
        </w:rPr>
        <w:t>《XX》课程</w:t>
      </w:r>
    </w:p>
    <w:p w14:paraId="0955AB83">
      <w:pPr>
        <w:pStyle w:val="5"/>
        <w:numPr>
          <w:ilvl w:val="0"/>
          <w:numId w:val="0"/>
        </w:numPr>
        <w:spacing w:line="380" w:lineRule="exact"/>
        <w:ind w:firstLine="420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宋体" w:cs="Times New Roman"/>
          <w:color w:val="FF0000"/>
          <w:kern w:val="2"/>
          <w:sz w:val="21"/>
          <w:szCs w:val="24"/>
          <w:lang w:val="en-US" w:eastAsia="zh-CN" w:bidi="ar-SA"/>
        </w:rPr>
        <w:t>……</w:t>
      </w:r>
    </w:p>
    <w:p w14:paraId="01DD1784">
      <w:pPr>
        <w:pStyle w:val="5"/>
        <w:numPr>
          <w:ilvl w:val="0"/>
          <w:numId w:val="0"/>
        </w:numPr>
        <w:spacing w:line="380" w:lineRule="exact"/>
        <w:ind w:firstLine="482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6.</w:t>
      </w:r>
      <w:r>
        <w:rPr>
          <w:rFonts w:hint="eastAsia" w:ascii="Times New Roman" w:hAnsi="宋体" w:eastAsia="宋体" w:cs="Times New Roman"/>
          <w:b/>
          <w:bCs/>
          <w:color w:val="FF0000"/>
          <w:kern w:val="2"/>
          <w:sz w:val="21"/>
          <w:szCs w:val="24"/>
          <w:lang w:val="en-US" w:eastAsia="zh-CN" w:bidi="ar-SA"/>
        </w:rPr>
        <w:t>《XX》课程</w:t>
      </w:r>
    </w:p>
    <w:p w14:paraId="1FD6C089">
      <w:pPr>
        <w:pStyle w:val="5"/>
        <w:numPr>
          <w:ilvl w:val="0"/>
          <w:numId w:val="0"/>
        </w:numPr>
        <w:spacing w:line="380" w:lineRule="exact"/>
        <w:ind w:firstLine="420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宋体" w:cs="Times New Roman"/>
          <w:color w:val="FF0000"/>
          <w:kern w:val="2"/>
          <w:sz w:val="21"/>
          <w:szCs w:val="24"/>
          <w:lang w:val="en-US" w:eastAsia="zh-CN" w:bidi="ar-SA"/>
        </w:rPr>
        <w:t>……</w:t>
      </w:r>
    </w:p>
    <w:p w14:paraId="178EA0DC">
      <w:pPr>
        <w:pStyle w:val="5"/>
        <w:numPr>
          <w:ilvl w:val="0"/>
          <w:numId w:val="0"/>
        </w:numPr>
        <w:spacing w:line="380" w:lineRule="exact"/>
        <w:ind w:firstLine="482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7.</w:t>
      </w:r>
      <w:r>
        <w:rPr>
          <w:rFonts w:hint="eastAsia" w:ascii="Times New Roman" w:hAnsi="宋体" w:eastAsia="宋体" w:cs="Times New Roman"/>
          <w:b/>
          <w:bCs/>
          <w:color w:val="FF0000"/>
          <w:kern w:val="2"/>
          <w:sz w:val="21"/>
          <w:szCs w:val="24"/>
          <w:lang w:val="en-US" w:eastAsia="zh-CN" w:bidi="ar-SA"/>
        </w:rPr>
        <w:t>《XX》课程</w:t>
      </w:r>
    </w:p>
    <w:p w14:paraId="058CB8FE">
      <w:pPr>
        <w:pStyle w:val="5"/>
        <w:numPr>
          <w:ilvl w:val="0"/>
          <w:numId w:val="0"/>
        </w:numPr>
        <w:spacing w:line="380" w:lineRule="exact"/>
        <w:ind w:firstLine="420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宋体" w:cs="Times New Roman"/>
          <w:color w:val="FF0000"/>
          <w:kern w:val="2"/>
          <w:sz w:val="21"/>
          <w:szCs w:val="24"/>
          <w:lang w:val="en-US" w:eastAsia="zh-CN" w:bidi="ar-SA"/>
        </w:rPr>
        <w:t>……</w:t>
      </w:r>
    </w:p>
    <w:p w14:paraId="4CCDF7BA">
      <w:pPr>
        <w:pStyle w:val="5"/>
        <w:numPr>
          <w:ilvl w:val="0"/>
          <w:numId w:val="0"/>
        </w:numPr>
        <w:spacing w:line="380" w:lineRule="exact"/>
        <w:ind w:firstLine="482" w:firstLineChars="200"/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8.</w:t>
      </w:r>
      <w:r>
        <w:rPr>
          <w:rFonts w:hint="eastAsia" w:ascii="Times New Roman" w:hAnsi="宋体" w:eastAsia="宋体" w:cs="Times New Roman"/>
          <w:b/>
          <w:bCs/>
          <w:color w:val="FF0000"/>
          <w:kern w:val="2"/>
          <w:sz w:val="21"/>
          <w:szCs w:val="24"/>
          <w:lang w:val="en-US" w:eastAsia="zh-CN" w:bidi="ar-SA"/>
        </w:rPr>
        <w:t>《XX》课程</w:t>
      </w:r>
    </w:p>
    <w:p w14:paraId="27EDA8BF">
      <w:pPr>
        <w:pStyle w:val="5"/>
        <w:numPr>
          <w:ilvl w:val="0"/>
          <w:numId w:val="0"/>
        </w:numPr>
        <w:spacing w:line="380" w:lineRule="exact"/>
        <w:ind w:firstLine="420" w:firstLineChars="200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宋体" w:cs="Times New Roman"/>
          <w:color w:val="FF0000"/>
          <w:kern w:val="2"/>
          <w:sz w:val="21"/>
          <w:szCs w:val="24"/>
          <w:lang w:val="en-US" w:eastAsia="zh-CN" w:bidi="ar-SA"/>
        </w:rPr>
        <w:t>……</w:t>
      </w:r>
    </w:p>
    <w:p w14:paraId="5B5EBEA4">
      <w:pPr>
        <w:pStyle w:val="5"/>
        <w:numPr>
          <w:ilvl w:val="0"/>
          <w:numId w:val="0"/>
        </w:numPr>
        <w:spacing w:line="380" w:lineRule="exact"/>
        <w:ind w:firstLine="480" w:firstLineChars="200"/>
        <w:rPr>
          <w:rFonts w:hint="default" w:ascii="Times New Roman" w:hAnsi="宋体" w:eastAsia="宋体" w:cs="Times New Roman"/>
          <w:color w:val="FF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九、其他修读要求</w:t>
      </w:r>
      <w:r>
        <w:rPr>
          <w:rFonts w:hint="eastAsia" w:ascii="Times New Roman" w:hAnsi="宋体" w:eastAsia="宋体" w:cs="Times New Roman"/>
          <w:color w:val="FF0000"/>
          <w:kern w:val="2"/>
          <w:sz w:val="21"/>
          <w:szCs w:val="24"/>
          <w:lang w:val="en-US" w:eastAsia="zh-CN" w:bidi="ar-SA"/>
        </w:rPr>
        <w:t>（如没有，本项内容可删除）</w:t>
      </w:r>
    </w:p>
    <w:p w14:paraId="7335E78F">
      <w:pPr>
        <w:pStyle w:val="5"/>
        <w:spacing w:line="380" w:lineRule="exact"/>
        <w:rPr>
          <w:rFonts w:hint="eastAsia" w:hAnsi="宋体" w:cs="Times New Roman"/>
          <w:bCs/>
          <w:sz w:val="22"/>
        </w:rPr>
      </w:pPr>
    </w:p>
    <w:p w14:paraId="44E03485">
      <w:pPr>
        <w:wordWrap w:val="0"/>
        <w:spacing w:line="400" w:lineRule="exact"/>
        <w:jc w:val="right"/>
        <w:rPr>
          <w:rFonts w:ascii="宋体" w:hAnsi="宋体"/>
          <w:szCs w:val="21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F4B4CE-D327-4C56-8EBA-7D18F36FC1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A3E9552-D3A0-415B-8E09-5A2E26CC72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6BC3C3-659C-47DD-BF08-42E01A9A0C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MjIwZDQxYTM5MTM3MzE1MjlmZjE3YjlkMzhkNGYifQ=="/>
  </w:docVars>
  <w:rsids>
    <w:rsidRoot w:val="00377841"/>
    <w:rsid w:val="000038DB"/>
    <w:rsid w:val="00011EF1"/>
    <w:rsid w:val="00013103"/>
    <w:rsid w:val="0001462D"/>
    <w:rsid w:val="00014FB7"/>
    <w:rsid w:val="00015B24"/>
    <w:rsid w:val="000217C8"/>
    <w:rsid w:val="00025B9C"/>
    <w:rsid w:val="00027222"/>
    <w:rsid w:val="00031650"/>
    <w:rsid w:val="00041AD2"/>
    <w:rsid w:val="00043737"/>
    <w:rsid w:val="0004518F"/>
    <w:rsid w:val="000455F4"/>
    <w:rsid w:val="00047993"/>
    <w:rsid w:val="0005374A"/>
    <w:rsid w:val="000539E1"/>
    <w:rsid w:val="00056846"/>
    <w:rsid w:val="00057CCE"/>
    <w:rsid w:val="00061A04"/>
    <w:rsid w:val="00062848"/>
    <w:rsid w:val="00062D5D"/>
    <w:rsid w:val="0007126F"/>
    <w:rsid w:val="00072ECA"/>
    <w:rsid w:val="00076B1A"/>
    <w:rsid w:val="00082AAA"/>
    <w:rsid w:val="00082D8D"/>
    <w:rsid w:val="00083BA2"/>
    <w:rsid w:val="00083DC9"/>
    <w:rsid w:val="0008565C"/>
    <w:rsid w:val="00086512"/>
    <w:rsid w:val="000938FE"/>
    <w:rsid w:val="00094688"/>
    <w:rsid w:val="0009603F"/>
    <w:rsid w:val="00096268"/>
    <w:rsid w:val="000962D8"/>
    <w:rsid w:val="0009662D"/>
    <w:rsid w:val="000A03A1"/>
    <w:rsid w:val="000A0A02"/>
    <w:rsid w:val="000A26D2"/>
    <w:rsid w:val="000A30B2"/>
    <w:rsid w:val="000A5CE5"/>
    <w:rsid w:val="000B2D40"/>
    <w:rsid w:val="000B71C1"/>
    <w:rsid w:val="000B7266"/>
    <w:rsid w:val="000C5390"/>
    <w:rsid w:val="000C65FA"/>
    <w:rsid w:val="000D0374"/>
    <w:rsid w:val="000D13ED"/>
    <w:rsid w:val="000E2160"/>
    <w:rsid w:val="000E67A3"/>
    <w:rsid w:val="000F01AB"/>
    <w:rsid w:val="000F1A86"/>
    <w:rsid w:val="000F22D0"/>
    <w:rsid w:val="000F319D"/>
    <w:rsid w:val="000F3BA6"/>
    <w:rsid w:val="000F54EB"/>
    <w:rsid w:val="000F6000"/>
    <w:rsid w:val="001032C4"/>
    <w:rsid w:val="00104B5A"/>
    <w:rsid w:val="00110091"/>
    <w:rsid w:val="00110776"/>
    <w:rsid w:val="001113FA"/>
    <w:rsid w:val="00112DDE"/>
    <w:rsid w:val="00116AC1"/>
    <w:rsid w:val="001232DA"/>
    <w:rsid w:val="0012694E"/>
    <w:rsid w:val="0014283F"/>
    <w:rsid w:val="00143CE6"/>
    <w:rsid w:val="00154CC0"/>
    <w:rsid w:val="001577CC"/>
    <w:rsid w:val="0016182E"/>
    <w:rsid w:val="00161A02"/>
    <w:rsid w:val="00164674"/>
    <w:rsid w:val="00165F63"/>
    <w:rsid w:val="001663F4"/>
    <w:rsid w:val="001673C3"/>
    <w:rsid w:val="001678D7"/>
    <w:rsid w:val="001707C5"/>
    <w:rsid w:val="00172987"/>
    <w:rsid w:val="00172C99"/>
    <w:rsid w:val="0017728D"/>
    <w:rsid w:val="00181058"/>
    <w:rsid w:val="00182936"/>
    <w:rsid w:val="00187BFD"/>
    <w:rsid w:val="00192E17"/>
    <w:rsid w:val="001931A1"/>
    <w:rsid w:val="001933EF"/>
    <w:rsid w:val="001961E8"/>
    <w:rsid w:val="001A1970"/>
    <w:rsid w:val="001B043F"/>
    <w:rsid w:val="001B270D"/>
    <w:rsid w:val="001B3D2F"/>
    <w:rsid w:val="001B528B"/>
    <w:rsid w:val="001B5AD1"/>
    <w:rsid w:val="001C0376"/>
    <w:rsid w:val="001C4488"/>
    <w:rsid w:val="001C4A5B"/>
    <w:rsid w:val="001C4CEA"/>
    <w:rsid w:val="001C5CF4"/>
    <w:rsid w:val="001D112F"/>
    <w:rsid w:val="001D23F1"/>
    <w:rsid w:val="001D32E5"/>
    <w:rsid w:val="001E212B"/>
    <w:rsid w:val="001E36F8"/>
    <w:rsid w:val="001E4DC4"/>
    <w:rsid w:val="001E7840"/>
    <w:rsid w:val="001F39AD"/>
    <w:rsid w:val="001F6442"/>
    <w:rsid w:val="002005C6"/>
    <w:rsid w:val="0020275D"/>
    <w:rsid w:val="0020409A"/>
    <w:rsid w:val="0020763D"/>
    <w:rsid w:val="00210271"/>
    <w:rsid w:val="00211F9D"/>
    <w:rsid w:val="00213628"/>
    <w:rsid w:val="00215896"/>
    <w:rsid w:val="00217C06"/>
    <w:rsid w:val="00225C17"/>
    <w:rsid w:val="00227043"/>
    <w:rsid w:val="00233573"/>
    <w:rsid w:val="00234DF2"/>
    <w:rsid w:val="00235D2E"/>
    <w:rsid w:val="00237A76"/>
    <w:rsid w:val="00242A78"/>
    <w:rsid w:val="00245F38"/>
    <w:rsid w:val="002520FF"/>
    <w:rsid w:val="00255839"/>
    <w:rsid w:val="00264C48"/>
    <w:rsid w:val="002658D6"/>
    <w:rsid w:val="00280383"/>
    <w:rsid w:val="00285A1A"/>
    <w:rsid w:val="00291007"/>
    <w:rsid w:val="0029142A"/>
    <w:rsid w:val="002969C3"/>
    <w:rsid w:val="002975B0"/>
    <w:rsid w:val="002B663E"/>
    <w:rsid w:val="002B6641"/>
    <w:rsid w:val="002C14BF"/>
    <w:rsid w:val="002C39BC"/>
    <w:rsid w:val="002F62B7"/>
    <w:rsid w:val="00303A36"/>
    <w:rsid w:val="00303F3B"/>
    <w:rsid w:val="003065A1"/>
    <w:rsid w:val="003123E6"/>
    <w:rsid w:val="00312500"/>
    <w:rsid w:val="00316641"/>
    <w:rsid w:val="0032091F"/>
    <w:rsid w:val="00323EC6"/>
    <w:rsid w:val="00325EAB"/>
    <w:rsid w:val="003260E6"/>
    <w:rsid w:val="003276F3"/>
    <w:rsid w:val="0033211C"/>
    <w:rsid w:val="0033561E"/>
    <w:rsid w:val="003420F4"/>
    <w:rsid w:val="003474F9"/>
    <w:rsid w:val="00352D54"/>
    <w:rsid w:val="00355D30"/>
    <w:rsid w:val="00355E55"/>
    <w:rsid w:val="003624F0"/>
    <w:rsid w:val="00362771"/>
    <w:rsid w:val="00370193"/>
    <w:rsid w:val="00377841"/>
    <w:rsid w:val="00383F11"/>
    <w:rsid w:val="00384B30"/>
    <w:rsid w:val="00385CDD"/>
    <w:rsid w:val="00391164"/>
    <w:rsid w:val="0039769B"/>
    <w:rsid w:val="003A4A0A"/>
    <w:rsid w:val="003A5BD8"/>
    <w:rsid w:val="003A6502"/>
    <w:rsid w:val="003C0B3F"/>
    <w:rsid w:val="003C1B01"/>
    <w:rsid w:val="003C1DC4"/>
    <w:rsid w:val="003C2549"/>
    <w:rsid w:val="003E0FC8"/>
    <w:rsid w:val="003E3507"/>
    <w:rsid w:val="003E3B76"/>
    <w:rsid w:val="003E69AD"/>
    <w:rsid w:val="003F0A2C"/>
    <w:rsid w:val="003F10E5"/>
    <w:rsid w:val="003F48BA"/>
    <w:rsid w:val="00403286"/>
    <w:rsid w:val="00404963"/>
    <w:rsid w:val="00405B63"/>
    <w:rsid w:val="00407C7E"/>
    <w:rsid w:val="004105C9"/>
    <w:rsid w:val="00411739"/>
    <w:rsid w:val="00412ACA"/>
    <w:rsid w:val="004141EE"/>
    <w:rsid w:val="004143CF"/>
    <w:rsid w:val="00421DE7"/>
    <w:rsid w:val="00423EC0"/>
    <w:rsid w:val="00424CDD"/>
    <w:rsid w:val="00432817"/>
    <w:rsid w:val="00437FCA"/>
    <w:rsid w:val="00440543"/>
    <w:rsid w:val="004523CC"/>
    <w:rsid w:val="00453823"/>
    <w:rsid w:val="004562B6"/>
    <w:rsid w:val="0045672A"/>
    <w:rsid w:val="00462390"/>
    <w:rsid w:val="00472072"/>
    <w:rsid w:val="004726F3"/>
    <w:rsid w:val="004755E8"/>
    <w:rsid w:val="00480A23"/>
    <w:rsid w:val="004819EA"/>
    <w:rsid w:val="00487C49"/>
    <w:rsid w:val="00490F8A"/>
    <w:rsid w:val="004951C2"/>
    <w:rsid w:val="004A3B3C"/>
    <w:rsid w:val="004A4911"/>
    <w:rsid w:val="004A5497"/>
    <w:rsid w:val="004A7B98"/>
    <w:rsid w:val="004B0DE8"/>
    <w:rsid w:val="004B19ED"/>
    <w:rsid w:val="004B1E55"/>
    <w:rsid w:val="004B2781"/>
    <w:rsid w:val="004B2AC5"/>
    <w:rsid w:val="004B3DB4"/>
    <w:rsid w:val="004B6C2B"/>
    <w:rsid w:val="004B70F8"/>
    <w:rsid w:val="004C2A89"/>
    <w:rsid w:val="004D11CE"/>
    <w:rsid w:val="004D13B9"/>
    <w:rsid w:val="004D48E3"/>
    <w:rsid w:val="004D6007"/>
    <w:rsid w:val="004E52B7"/>
    <w:rsid w:val="004E7554"/>
    <w:rsid w:val="004F1E2B"/>
    <w:rsid w:val="004F4349"/>
    <w:rsid w:val="00506E90"/>
    <w:rsid w:val="0051041D"/>
    <w:rsid w:val="005167C9"/>
    <w:rsid w:val="005227E9"/>
    <w:rsid w:val="005322A6"/>
    <w:rsid w:val="00533284"/>
    <w:rsid w:val="00535477"/>
    <w:rsid w:val="005359FB"/>
    <w:rsid w:val="00535DF7"/>
    <w:rsid w:val="00537C23"/>
    <w:rsid w:val="00542974"/>
    <w:rsid w:val="00545B76"/>
    <w:rsid w:val="00546674"/>
    <w:rsid w:val="005469AE"/>
    <w:rsid w:val="00547C87"/>
    <w:rsid w:val="00552101"/>
    <w:rsid w:val="005546F3"/>
    <w:rsid w:val="00557A60"/>
    <w:rsid w:val="00563F71"/>
    <w:rsid w:val="00571C9A"/>
    <w:rsid w:val="00572A5A"/>
    <w:rsid w:val="0057364E"/>
    <w:rsid w:val="005738CE"/>
    <w:rsid w:val="00574288"/>
    <w:rsid w:val="00575B3E"/>
    <w:rsid w:val="0057711B"/>
    <w:rsid w:val="00586652"/>
    <w:rsid w:val="005960FD"/>
    <w:rsid w:val="00597AC4"/>
    <w:rsid w:val="00597E3F"/>
    <w:rsid w:val="005A0F3C"/>
    <w:rsid w:val="005B118D"/>
    <w:rsid w:val="005B2278"/>
    <w:rsid w:val="005B2498"/>
    <w:rsid w:val="005B36E8"/>
    <w:rsid w:val="005C4C3B"/>
    <w:rsid w:val="005D6341"/>
    <w:rsid w:val="005E0714"/>
    <w:rsid w:val="005E2693"/>
    <w:rsid w:val="005F05C8"/>
    <w:rsid w:val="005F5DBC"/>
    <w:rsid w:val="005F6565"/>
    <w:rsid w:val="0060017D"/>
    <w:rsid w:val="00602CD2"/>
    <w:rsid w:val="00605FE9"/>
    <w:rsid w:val="00606DB5"/>
    <w:rsid w:val="00612DC4"/>
    <w:rsid w:val="00613926"/>
    <w:rsid w:val="00613A6C"/>
    <w:rsid w:val="00624742"/>
    <w:rsid w:val="00627990"/>
    <w:rsid w:val="00630CEC"/>
    <w:rsid w:val="00632D8E"/>
    <w:rsid w:val="006371FC"/>
    <w:rsid w:val="0063735F"/>
    <w:rsid w:val="00640759"/>
    <w:rsid w:val="0064183C"/>
    <w:rsid w:val="006431AD"/>
    <w:rsid w:val="006439ED"/>
    <w:rsid w:val="00646926"/>
    <w:rsid w:val="00647EE5"/>
    <w:rsid w:val="0065112D"/>
    <w:rsid w:val="00654A6E"/>
    <w:rsid w:val="006559F6"/>
    <w:rsid w:val="00655FCE"/>
    <w:rsid w:val="006579A2"/>
    <w:rsid w:val="00657D37"/>
    <w:rsid w:val="00673B41"/>
    <w:rsid w:val="00675989"/>
    <w:rsid w:val="00675E2A"/>
    <w:rsid w:val="0067627A"/>
    <w:rsid w:val="00687ADE"/>
    <w:rsid w:val="00691EDC"/>
    <w:rsid w:val="00695434"/>
    <w:rsid w:val="006966DE"/>
    <w:rsid w:val="00696BB9"/>
    <w:rsid w:val="006A368A"/>
    <w:rsid w:val="006B0177"/>
    <w:rsid w:val="006B0796"/>
    <w:rsid w:val="006B1A08"/>
    <w:rsid w:val="006B3D60"/>
    <w:rsid w:val="006B59D3"/>
    <w:rsid w:val="006D320E"/>
    <w:rsid w:val="006D3D2C"/>
    <w:rsid w:val="006D4B6B"/>
    <w:rsid w:val="006D4CC4"/>
    <w:rsid w:val="006D5174"/>
    <w:rsid w:val="006E11B6"/>
    <w:rsid w:val="006E40B3"/>
    <w:rsid w:val="006E73BF"/>
    <w:rsid w:val="006F02AB"/>
    <w:rsid w:val="006F4769"/>
    <w:rsid w:val="006F5385"/>
    <w:rsid w:val="006F745B"/>
    <w:rsid w:val="00700A1B"/>
    <w:rsid w:val="00707392"/>
    <w:rsid w:val="00707FC8"/>
    <w:rsid w:val="00715091"/>
    <w:rsid w:val="00723E37"/>
    <w:rsid w:val="00723F12"/>
    <w:rsid w:val="0072594D"/>
    <w:rsid w:val="0073283C"/>
    <w:rsid w:val="00743B80"/>
    <w:rsid w:val="00746804"/>
    <w:rsid w:val="0074730D"/>
    <w:rsid w:val="007504A2"/>
    <w:rsid w:val="00751873"/>
    <w:rsid w:val="00752DAA"/>
    <w:rsid w:val="0075321A"/>
    <w:rsid w:val="00754272"/>
    <w:rsid w:val="00755A22"/>
    <w:rsid w:val="00755BCA"/>
    <w:rsid w:val="00757829"/>
    <w:rsid w:val="0076086D"/>
    <w:rsid w:val="00761A06"/>
    <w:rsid w:val="00762E93"/>
    <w:rsid w:val="007642ED"/>
    <w:rsid w:val="0077593C"/>
    <w:rsid w:val="007823DA"/>
    <w:rsid w:val="007842B2"/>
    <w:rsid w:val="007868B9"/>
    <w:rsid w:val="00786F62"/>
    <w:rsid w:val="00787ABF"/>
    <w:rsid w:val="00793752"/>
    <w:rsid w:val="007945FF"/>
    <w:rsid w:val="00796290"/>
    <w:rsid w:val="00797E27"/>
    <w:rsid w:val="007A189D"/>
    <w:rsid w:val="007A2693"/>
    <w:rsid w:val="007A26C2"/>
    <w:rsid w:val="007A3B23"/>
    <w:rsid w:val="007B798C"/>
    <w:rsid w:val="007C22F6"/>
    <w:rsid w:val="007C2BB9"/>
    <w:rsid w:val="007C32C5"/>
    <w:rsid w:val="007C5A8B"/>
    <w:rsid w:val="007C6818"/>
    <w:rsid w:val="007D3437"/>
    <w:rsid w:val="007D4C1B"/>
    <w:rsid w:val="007D5609"/>
    <w:rsid w:val="007E196B"/>
    <w:rsid w:val="007E2071"/>
    <w:rsid w:val="007E40EF"/>
    <w:rsid w:val="007E6879"/>
    <w:rsid w:val="007F33F1"/>
    <w:rsid w:val="007F63EA"/>
    <w:rsid w:val="007F6617"/>
    <w:rsid w:val="008019FD"/>
    <w:rsid w:val="0080444C"/>
    <w:rsid w:val="00807FB2"/>
    <w:rsid w:val="0081670D"/>
    <w:rsid w:val="0081694C"/>
    <w:rsid w:val="00823F4F"/>
    <w:rsid w:val="00827DB2"/>
    <w:rsid w:val="00831BFB"/>
    <w:rsid w:val="0084547B"/>
    <w:rsid w:val="00845D79"/>
    <w:rsid w:val="00852FDC"/>
    <w:rsid w:val="00856A41"/>
    <w:rsid w:val="00856EAE"/>
    <w:rsid w:val="00862E70"/>
    <w:rsid w:val="0087362F"/>
    <w:rsid w:val="00874687"/>
    <w:rsid w:val="00880CB9"/>
    <w:rsid w:val="00886F41"/>
    <w:rsid w:val="008976E8"/>
    <w:rsid w:val="00897B6B"/>
    <w:rsid w:val="00897C18"/>
    <w:rsid w:val="008A013C"/>
    <w:rsid w:val="008A09B7"/>
    <w:rsid w:val="008A0F56"/>
    <w:rsid w:val="008A4B1D"/>
    <w:rsid w:val="008A6D55"/>
    <w:rsid w:val="008A7326"/>
    <w:rsid w:val="008B2751"/>
    <w:rsid w:val="008B40D1"/>
    <w:rsid w:val="008B714D"/>
    <w:rsid w:val="008C178D"/>
    <w:rsid w:val="008C224F"/>
    <w:rsid w:val="008C404C"/>
    <w:rsid w:val="008C6813"/>
    <w:rsid w:val="008C729E"/>
    <w:rsid w:val="008D0593"/>
    <w:rsid w:val="008D6543"/>
    <w:rsid w:val="008F326E"/>
    <w:rsid w:val="00900E49"/>
    <w:rsid w:val="00905634"/>
    <w:rsid w:val="009117BD"/>
    <w:rsid w:val="009142B6"/>
    <w:rsid w:val="0092554C"/>
    <w:rsid w:val="0093108D"/>
    <w:rsid w:val="009321E0"/>
    <w:rsid w:val="00932695"/>
    <w:rsid w:val="00934A47"/>
    <w:rsid w:val="009353DA"/>
    <w:rsid w:val="009472F9"/>
    <w:rsid w:val="00950B9F"/>
    <w:rsid w:val="00953D46"/>
    <w:rsid w:val="009571EA"/>
    <w:rsid w:val="009605CE"/>
    <w:rsid w:val="00965681"/>
    <w:rsid w:val="0098058C"/>
    <w:rsid w:val="0098268D"/>
    <w:rsid w:val="00982D62"/>
    <w:rsid w:val="00983A8A"/>
    <w:rsid w:val="00987621"/>
    <w:rsid w:val="009904AF"/>
    <w:rsid w:val="009918EC"/>
    <w:rsid w:val="00991CEF"/>
    <w:rsid w:val="0099461F"/>
    <w:rsid w:val="009A0245"/>
    <w:rsid w:val="009A07B3"/>
    <w:rsid w:val="009A0C98"/>
    <w:rsid w:val="009A19F4"/>
    <w:rsid w:val="009A1FF4"/>
    <w:rsid w:val="009A43F5"/>
    <w:rsid w:val="009C0623"/>
    <w:rsid w:val="009C1AE5"/>
    <w:rsid w:val="009C53D2"/>
    <w:rsid w:val="009C5718"/>
    <w:rsid w:val="009C5AE0"/>
    <w:rsid w:val="009D1C72"/>
    <w:rsid w:val="009D3549"/>
    <w:rsid w:val="009D4DD3"/>
    <w:rsid w:val="009D510A"/>
    <w:rsid w:val="009E19F7"/>
    <w:rsid w:val="009F39DB"/>
    <w:rsid w:val="009F6CAA"/>
    <w:rsid w:val="00A00249"/>
    <w:rsid w:val="00A0072F"/>
    <w:rsid w:val="00A00B97"/>
    <w:rsid w:val="00A02402"/>
    <w:rsid w:val="00A112EE"/>
    <w:rsid w:val="00A1272F"/>
    <w:rsid w:val="00A13AC9"/>
    <w:rsid w:val="00A146E3"/>
    <w:rsid w:val="00A1632D"/>
    <w:rsid w:val="00A21A43"/>
    <w:rsid w:val="00A22AAA"/>
    <w:rsid w:val="00A243E0"/>
    <w:rsid w:val="00A27DB0"/>
    <w:rsid w:val="00A434DF"/>
    <w:rsid w:val="00A47E0D"/>
    <w:rsid w:val="00A53DDA"/>
    <w:rsid w:val="00A645AF"/>
    <w:rsid w:val="00A66E6D"/>
    <w:rsid w:val="00A67D74"/>
    <w:rsid w:val="00A72119"/>
    <w:rsid w:val="00A73A0A"/>
    <w:rsid w:val="00A757CF"/>
    <w:rsid w:val="00A769C4"/>
    <w:rsid w:val="00A76AB0"/>
    <w:rsid w:val="00A82915"/>
    <w:rsid w:val="00A86C3C"/>
    <w:rsid w:val="00A93667"/>
    <w:rsid w:val="00A95D1C"/>
    <w:rsid w:val="00AA245C"/>
    <w:rsid w:val="00AB1499"/>
    <w:rsid w:val="00AB62CF"/>
    <w:rsid w:val="00AB6A16"/>
    <w:rsid w:val="00AB6D27"/>
    <w:rsid w:val="00AB6F09"/>
    <w:rsid w:val="00AC0F8F"/>
    <w:rsid w:val="00AC1998"/>
    <w:rsid w:val="00AC1F70"/>
    <w:rsid w:val="00AC4BE7"/>
    <w:rsid w:val="00AC5482"/>
    <w:rsid w:val="00AC582A"/>
    <w:rsid w:val="00AC5D4E"/>
    <w:rsid w:val="00AC5DAB"/>
    <w:rsid w:val="00AD421E"/>
    <w:rsid w:val="00AD6E98"/>
    <w:rsid w:val="00AE1E3E"/>
    <w:rsid w:val="00AF06D5"/>
    <w:rsid w:val="00AF2794"/>
    <w:rsid w:val="00AF6E03"/>
    <w:rsid w:val="00B06858"/>
    <w:rsid w:val="00B106F4"/>
    <w:rsid w:val="00B16BFA"/>
    <w:rsid w:val="00B26D1E"/>
    <w:rsid w:val="00B3159B"/>
    <w:rsid w:val="00B34A6F"/>
    <w:rsid w:val="00B44279"/>
    <w:rsid w:val="00B46382"/>
    <w:rsid w:val="00B472BD"/>
    <w:rsid w:val="00B6047D"/>
    <w:rsid w:val="00B7287D"/>
    <w:rsid w:val="00B759A7"/>
    <w:rsid w:val="00B8240F"/>
    <w:rsid w:val="00B90305"/>
    <w:rsid w:val="00B93AC3"/>
    <w:rsid w:val="00BA26E2"/>
    <w:rsid w:val="00BA471A"/>
    <w:rsid w:val="00BA4D5D"/>
    <w:rsid w:val="00BB0472"/>
    <w:rsid w:val="00BB2F52"/>
    <w:rsid w:val="00BB658E"/>
    <w:rsid w:val="00BB6DD4"/>
    <w:rsid w:val="00BC1342"/>
    <w:rsid w:val="00BC5795"/>
    <w:rsid w:val="00BD052A"/>
    <w:rsid w:val="00BD09B1"/>
    <w:rsid w:val="00BD1B8B"/>
    <w:rsid w:val="00BD3377"/>
    <w:rsid w:val="00BD356F"/>
    <w:rsid w:val="00BE370D"/>
    <w:rsid w:val="00BE7EB2"/>
    <w:rsid w:val="00BF452D"/>
    <w:rsid w:val="00C02020"/>
    <w:rsid w:val="00C07174"/>
    <w:rsid w:val="00C20184"/>
    <w:rsid w:val="00C20284"/>
    <w:rsid w:val="00C223FE"/>
    <w:rsid w:val="00C26C72"/>
    <w:rsid w:val="00C26DB1"/>
    <w:rsid w:val="00C276D8"/>
    <w:rsid w:val="00C36BC9"/>
    <w:rsid w:val="00C40E3F"/>
    <w:rsid w:val="00C43AA7"/>
    <w:rsid w:val="00C45BA0"/>
    <w:rsid w:val="00C53456"/>
    <w:rsid w:val="00C5377C"/>
    <w:rsid w:val="00C537BC"/>
    <w:rsid w:val="00C571BC"/>
    <w:rsid w:val="00C57E07"/>
    <w:rsid w:val="00C618A6"/>
    <w:rsid w:val="00C62ED4"/>
    <w:rsid w:val="00C6346D"/>
    <w:rsid w:val="00C66E30"/>
    <w:rsid w:val="00C76EC3"/>
    <w:rsid w:val="00C83895"/>
    <w:rsid w:val="00C848B4"/>
    <w:rsid w:val="00C86888"/>
    <w:rsid w:val="00C870F8"/>
    <w:rsid w:val="00C871FD"/>
    <w:rsid w:val="00C87817"/>
    <w:rsid w:val="00C92D2B"/>
    <w:rsid w:val="00C933BA"/>
    <w:rsid w:val="00C96286"/>
    <w:rsid w:val="00C977D7"/>
    <w:rsid w:val="00CA1415"/>
    <w:rsid w:val="00CA2B5D"/>
    <w:rsid w:val="00CA6AB9"/>
    <w:rsid w:val="00CA745A"/>
    <w:rsid w:val="00CB66BF"/>
    <w:rsid w:val="00CC7C82"/>
    <w:rsid w:val="00CD6B57"/>
    <w:rsid w:val="00CD749C"/>
    <w:rsid w:val="00CE266F"/>
    <w:rsid w:val="00CE4BD2"/>
    <w:rsid w:val="00CE7A34"/>
    <w:rsid w:val="00CF07C5"/>
    <w:rsid w:val="00CF0B46"/>
    <w:rsid w:val="00CF2803"/>
    <w:rsid w:val="00CF7BA3"/>
    <w:rsid w:val="00D018CA"/>
    <w:rsid w:val="00D13977"/>
    <w:rsid w:val="00D14F8C"/>
    <w:rsid w:val="00D218BB"/>
    <w:rsid w:val="00D23C5B"/>
    <w:rsid w:val="00D31885"/>
    <w:rsid w:val="00D33AFC"/>
    <w:rsid w:val="00D41AB8"/>
    <w:rsid w:val="00D4377D"/>
    <w:rsid w:val="00D43E7D"/>
    <w:rsid w:val="00D46AA5"/>
    <w:rsid w:val="00D52848"/>
    <w:rsid w:val="00D55D78"/>
    <w:rsid w:val="00D5604C"/>
    <w:rsid w:val="00D56FD4"/>
    <w:rsid w:val="00D601B8"/>
    <w:rsid w:val="00D604B4"/>
    <w:rsid w:val="00D615F7"/>
    <w:rsid w:val="00D6201B"/>
    <w:rsid w:val="00D63959"/>
    <w:rsid w:val="00D6473E"/>
    <w:rsid w:val="00D67501"/>
    <w:rsid w:val="00D67E79"/>
    <w:rsid w:val="00D70F99"/>
    <w:rsid w:val="00D7154E"/>
    <w:rsid w:val="00D74694"/>
    <w:rsid w:val="00D81B74"/>
    <w:rsid w:val="00D83B35"/>
    <w:rsid w:val="00D90714"/>
    <w:rsid w:val="00D97F9D"/>
    <w:rsid w:val="00DA2DD8"/>
    <w:rsid w:val="00DB6983"/>
    <w:rsid w:val="00DC3970"/>
    <w:rsid w:val="00DC67FA"/>
    <w:rsid w:val="00DC6A76"/>
    <w:rsid w:val="00DC76BA"/>
    <w:rsid w:val="00DD09EA"/>
    <w:rsid w:val="00DD1D6C"/>
    <w:rsid w:val="00DD39DA"/>
    <w:rsid w:val="00DD5E90"/>
    <w:rsid w:val="00DE063F"/>
    <w:rsid w:val="00DE0940"/>
    <w:rsid w:val="00DE122D"/>
    <w:rsid w:val="00DE3FF4"/>
    <w:rsid w:val="00DE64D9"/>
    <w:rsid w:val="00DE771B"/>
    <w:rsid w:val="00DF5715"/>
    <w:rsid w:val="00E02B58"/>
    <w:rsid w:val="00E02D50"/>
    <w:rsid w:val="00E04E18"/>
    <w:rsid w:val="00E056AF"/>
    <w:rsid w:val="00E12545"/>
    <w:rsid w:val="00E149FB"/>
    <w:rsid w:val="00E16EA3"/>
    <w:rsid w:val="00E20F63"/>
    <w:rsid w:val="00E2210D"/>
    <w:rsid w:val="00E22479"/>
    <w:rsid w:val="00E3209F"/>
    <w:rsid w:val="00E32A71"/>
    <w:rsid w:val="00E343F5"/>
    <w:rsid w:val="00E35E38"/>
    <w:rsid w:val="00E379C4"/>
    <w:rsid w:val="00E437E6"/>
    <w:rsid w:val="00E455A7"/>
    <w:rsid w:val="00E46139"/>
    <w:rsid w:val="00E50277"/>
    <w:rsid w:val="00E520C7"/>
    <w:rsid w:val="00E56B40"/>
    <w:rsid w:val="00E56E49"/>
    <w:rsid w:val="00E652AB"/>
    <w:rsid w:val="00E677BD"/>
    <w:rsid w:val="00E706CC"/>
    <w:rsid w:val="00E73570"/>
    <w:rsid w:val="00E756DC"/>
    <w:rsid w:val="00E7671B"/>
    <w:rsid w:val="00E858B2"/>
    <w:rsid w:val="00EA2247"/>
    <w:rsid w:val="00EA4D22"/>
    <w:rsid w:val="00EA5CB9"/>
    <w:rsid w:val="00EB3113"/>
    <w:rsid w:val="00EB3A5B"/>
    <w:rsid w:val="00EB3CF0"/>
    <w:rsid w:val="00EB4359"/>
    <w:rsid w:val="00EB6F7B"/>
    <w:rsid w:val="00EC45B1"/>
    <w:rsid w:val="00ED00C6"/>
    <w:rsid w:val="00ED27F1"/>
    <w:rsid w:val="00ED2B87"/>
    <w:rsid w:val="00ED32B8"/>
    <w:rsid w:val="00ED463F"/>
    <w:rsid w:val="00EE5162"/>
    <w:rsid w:val="00EE579C"/>
    <w:rsid w:val="00EE7786"/>
    <w:rsid w:val="00EF0CAC"/>
    <w:rsid w:val="00EF35BD"/>
    <w:rsid w:val="00F00BBE"/>
    <w:rsid w:val="00F01959"/>
    <w:rsid w:val="00F05E53"/>
    <w:rsid w:val="00F11B61"/>
    <w:rsid w:val="00F15530"/>
    <w:rsid w:val="00F15B83"/>
    <w:rsid w:val="00F16ED7"/>
    <w:rsid w:val="00F20446"/>
    <w:rsid w:val="00F220D6"/>
    <w:rsid w:val="00F25483"/>
    <w:rsid w:val="00F258F0"/>
    <w:rsid w:val="00F268C3"/>
    <w:rsid w:val="00F30C82"/>
    <w:rsid w:val="00F3760A"/>
    <w:rsid w:val="00F51095"/>
    <w:rsid w:val="00F60042"/>
    <w:rsid w:val="00F67E83"/>
    <w:rsid w:val="00F72DAC"/>
    <w:rsid w:val="00F773B8"/>
    <w:rsid w:val="00F82F8E"/>
    <w:rsid w:val="00F91E92"/>
    <w:rsid w:val="00F93C3E"/>
    <w:rsid w:val="00F94CF1"/>
    <w:rsid w:val="00F96CE4"/>
    <w:rsid w:val="00F97565"/>
    <w:rsid w:val="00FA22F4"/>
    <w:rsid w:val="00FA3217"/>
    <w:rsid w:val="00FA4011"/>
    <w:rsid w:val="00FA4323"/>
    <w:rsid w:val="00FA4A31"/>
    <w:rsid w:val="00FA4FCC"/>
    <w:rsid w:val="00FA6D09"/>
    <w:rsid w:val="00FA72C9"/>
    <w:rsid w:val="00FB0FCF"/>
    <w:rsid w:val="00FB5E60"/>
    <w:rsid w:val="00FC276A"/>
    <w:rsid w:val="00FC7958"/>
    <w:rsid w:val="00FD17E7"/>
    <w:rsid w:val="00FD22F6"/>
    <w:rsid w:val="00FD3CE0"/>
    <w:rsid w:val="00FD5257"/>
    <w:rsid w:val="00FD5450"/>
    <w:rsid w:val="00FD6E24"/>
    <w:rsid w:val="00FE0707"/>
    <w:rsid w:val="00FE0719"/>
    <w:rsid w:val="00FE7445"/>
    <w:rsid w:val="00FF31E4"/>
    <w:rsid w:val="00FF5564"/>
    <w:rsid w:val="03C07382"/>
    <w:rsid w:val="13A04C6B"/>
    <w:rsid w:val="1E1375EE"/>
    <w:rsid w:val="1E2701C6"/>
    <w:rsid w:val="21330AC7"/>
    <w:rsid w:val="39610A9B"/>
    <w:rsid w:val="3B375925"/>
    <w:rsid w:val="4E722980"/>
    <w:rsid w:val="53583A30"/>
    <w:rsid w:val="57C44416"/>
    <w:rsid w:val="57EF5447"/>
    <w:rsid w:val="645B6A5B"/>
    <w:rsid w:val="6C4A08F2"/>
    <w:rsid w:val="71337421"/>
    <w:rsid w:val="7B2E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840" w:hanging="840" w:hangingChars="300"/>
    </w:pPr>
    <w:rPr>
      <w:sz w:val="28"/>
    </w:rPr>
  </w:style>
  <w:style w:type="paragraph" w:styleId="5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2"/>
    <w:next w:val="2"/>
    <w:link w:val="23"/>
    <w:uiPriority w:val="0"/>
    <w:rPr>
      <w:b/>
      <w:bCs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uiPriority w:val="0"/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9">
    <w:name w:val="正文文本 字符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页眉 字符"/>
    <w:link w:val="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批注主题 字符"/>
    <w:link w:val="12"/>
    <w:qFormat/>
    <w:uiPriority w:val="0"/>
    <w:rPr>
      <w:b/>
      <w:bCs/>
      <w:kern w:val="2"/>
      <w:sz w:val="21"/>
      <w:szCs w:val="24"/>
    </w:rPr>
  </w:style>
  <w:style w:type="paragraph" w:customStyle="1" w:styleId="24">
    <w:name w:val="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5">
    <w:name w:val="hithilite1"/>
    <w:qFormat/>
    <w:uiPriority w:val="0"/>
    <w:rPr>
      <w:shd w:val="clear" w:color="auto" w:fill="FFF3C6"/>
    </w:rPr>
  </w:style>
  <w:style w:type="character" w:customStyle="1" w:styleId="26">
    <w:name w:val="trans"/>
    <w:qFormat/>
    <w:uiPriority w:val="0"/>
  </w:style>
  <w:style w:type="paragraph" w:customStyle="1" w:styleId="27">
    <w:name w:val="样式1"/>
    <w:basedOn w:val="1"/>
    <w:qFormat/>
    <w:uiPriority w:val="0"/>
    <w:pPr>
      <w:spacing w:line="210" w:lineRule="exact"/>
      <w:jc w:val="center"/>
    </w:pPr>
    <w:rPr>
      <w:rFonts w:ascii="宋体" w:hAnsi="宋体"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2</Pages>
  <Words>648</Words>
  <Characters>675</Characters>
  <Lines>4</Lines>
  <Paragraphs>1</Paragraphs>
  <TotalTime>6</TotalTime>
  <ScaleCrop>false</ScaleCrop>
  <LinksUpToDate>false</LinksUpToDate>
  <CharactersWithSpaces>675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2024-03-15T05:01:00Z</dcterms:created>
  <dc:creator>文秘科</dc:creator>
  <cp:lastModifiedBy>肥熊猫</cp:lastModifiedBy>
  <cp:lastPrinted>2019-11-04T01:36:00Z</cp:lastPrinted>
  <dcterms:modified xsi:type="dcterms:W3CDTF">2025-04-10T03:18:24Z</dcterms:modified>
  <dc:title>山东大学本科专业培养方案的基本内容和格式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472674F76F124A76BC23E65D52843732_13</vt:lpwstr>
  </property>
  <property fmtid="{D5CDD505-2E9C-101B-9397-08002B2CF9AE}" pid="4" name="KSOTemplateDocerSaveRecord">
    <vt:lpwstr>eyJoZGlkIjoiNzAzNTdjODQ5OGQ5NGVjNzU5ZTFhYzZiMDFmNDc0ZmIiLCJ1c2VySWQiOiI5OTY0MzQ3ODQifQ==</vt:lpwstr>
  </property>
</Properties>
</file>