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71FEA2D4" w:rsidR="009D1701" w:rsidRPr="00572074" w:rsidRDefault="008419BE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572074">
        <w:rPr>
          <w:rFonts w:ascii="华文中宋" w:eastAsia="华文中宋" w:hAnsi="华文中宋" w:hint="eastAsia"/>
          <w:sz w:val="44"/>
          <w:szCs w:val="48"/>
        </w:rPr>
        <w:t>休学申请书</w:t>
      </w:r>
    </w:p>
    <w:p w14:paraId="31AD3B12" w14:textId="77777777" w:rsidR="00572074" w:rsidRPr="00E51DED" w:rsidRDefault="00572074" w:rsidP="00572074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0AEECD8B" w:rsidR="008419BE" w:rsidRPr="00E51DED" w:rsidRDefault="008419BE" w:rsidP="00E51DED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</w:t>
      </w:r>
      <w:r w:rsidRPr="00E51DED">
        <w:rPr>
          <w:rFonts w:ascii="仿宋_GB2312" w:eastAsia="仿宋_GB2312" w:hint="eastAsia"/>
          <w:sz w:val="32"/>
          <w:szCs w:val="36"/>
        </w:rPr>
        <w:t>,现因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，根据</w:t>
      </w:r>
      <w:r w:rsidR="00572074" w:rsidRPr="00572074">
        <w:rPr>
          <w:rFonts w:ascii="仿宋_GB2312" w:eastAsia="仿宋_GB2312" w:hint="eastAsia"/>
          <w:sz w:val="32"/>
          <w:szCs w:val="36"/>
        </w:rPr>
        <w:t>《南京特殊教育师范学院学生学籍管理规定</w:t>
      </w:r>
      <w:r w:rsidR="00572074" w:rsidRPr="00572074">
        <w:rPr>
          <w:rFonts w:ascii="仿宋_GB2312" w:eastAsia="仿宋_GB2312"/>
          <w:sz w:val="32"/>
          <w:szCs w:val="36"/>
        </w:rPr>
        <w:t>(修订）》（南特师〔2017〕106号）规定，</w:t>
      </w:r>
      <w:r w:rsidRPr="00E51DED">
        <w:rPr>
          <w:rFonts w:ascii="仿宋_GB2312" w:eastAsia="仿宋_GB2312" w:hint="eastAsia"/>
          <w:sz w:val="32"/>
          <w:szCs w:val="36"/>
        </w:rPr>
        <w:t>申请休学，期限1年，自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Pr="00E51DED">
        <w:rPr>
          <w:rFonts w:ascii="仿宋_GB2312" w:eastAsia="仿宋_GB2312" w:hint="eastAsia"/>
          <w:sz w:val="32"/>
          <w:szCs w:val="36"/>
        </w:rPr>
        <w:t>月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Pr="00E51DED">
        <w:rPr>
          <w:rFonts w:ascii="仿宋_GB2312" w:eastAsia="仿宋_GB2312" w:hint="eastAsia"/>
          <w:sz w:val="32"/>
          <w:szCs w:val="36"/>
        </w:rPr>
        <w:t>日至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Pr="00E51DED">
        <w:rPr>
          <w:rFonts w:ascii="仿宋_GB2312" w:eastAsia="仿宋_GB2312" w:hint="eastAsia"/>
          <w:sz w:val="32"/>
          <w:szCs w:val="36"/>
        </w:rPr>
        <w:t>月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Pr="00E51DED">
        <w:rPr>
          <w:rFonts w:ascii="仿宋_GB2312" w:eastAsia="仿宋_GB2312" w:hint="eastAsia"/>
          <w:sz w:val="32"/>
          <w:szCs w:val="36"/>
        </w:rPr>
        <w:t>日。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43D8EC5A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家长意见：上述情况我已知晓，同意休学，请学校</w:t>
      </w:r>
      <w:r w:rsidR="00BB34AE">
        <w:rPr>
          <w:rFonts w:ascii="仿宋_GB2312" w:eastAsia="仿宋_GB2312" w:hint="eastAsia"/>
          <w:sz w:val="32"/>
          <w:szCs w:val="36"/>
        </w:rPr>
        <w:t>批准</w:t>
      </w:r>
      <w:r>
        <w:rPr>
          <w:rFonts w:ascii="仿宋_GB2312" w:eastAsia="仿宋_GB2312" w:hint="eastAsia"/>
          <w:sz w:val="32"/>
          <w:szCs w:val="36"/>
        </w:rPr>
        <w:t xml:space="preserve">。 </w:t>
      </w:r>
    </w:p>
    <w:p w14:paraId="4DF49B47" w14:textId="6758A38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家长（签字）：</w:t>
      </w:r>
    </w:p>
    <w:p w14:paraId="4E86079F" w14:textId="28CD892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2884" w14:textId="77777777" w:rsidR="00395858" w:rsidRDefault="00395858" w:rsidP="008419BE">
      <w:r>
        <w:separator/>
      </w:r>
    </w:p>
  </w:endnote>
  <w:endnote w:type="continuationSeparator" w:id="0">
    <w:p w14:paraId="6638E848" w14:textId="77777777" w:rsidR="00395858" w:rsidRDefault="00395858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3FA7" w14:textId="77777777" w:rsidR="00395858" w:rsidRDefault="00395858" w:rsidP="008419BE">
      <w:r>
        <w:separator/>
      </w:r>
    </w:p>
  </w:footnote>
  <w:footnote w:type="continuationSeparator" w:id="0">
    <w:p w14:paraId="0CF1C03E" w14:textId="77777777" w:rsidR="00395858" w:rsidRDefault="00395858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1462A9"/>
    <w:rsid w:val="00395858"/>
    <w:rsid w:val="00572074"/>
    <w:rsid w:val="005C7DC0"/>
    <w:rsid w:val="008419BE"/>
    <w:rsid w:val="00940F29"/>
    <w:rsid w:val="009D1701"/>
    <w:rsid w:val="00BA178D"/>
    <w:rsid w:val="00BB34AE"/>
    <w:rsid w:val="00DA2A14"/>
    <w:rsid w:val="00E51DED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5</cp:revision>
  <dcterms:created xsi:type="dcterms:W3CDTF">2022-02-15T05:58:00Z</dcterms:created>
  <dcterms:modified xsi:type="dcterms:W3CDTF">2022-02-17T08:46:00Z</dcterms:modified>
</cp:coreProperties>
</file>