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CBF82">
      <w:pPr>
        <w:jc w:val="center"/>
        <w:rPr>
          <w:rFonts w:ascii="华文中宋" w:hAnsi="华文中宋" w:eastAsia="华文中宋"/>
          <w:sz w:val="44"/>
          <w:szCs w:val="48"/>
        </w:rPr>
      </w:pPr>
      <w:r>
        <w:rPr>
          <w:rFonts w:hint="eastAsia" w:ascii="华文中宋" w:hAnsi="华文中宋" w:eastAsia="华文中宋"/>
          <w:sz w:val="44"/>
          <w:szCs w:val="48"/>
        </w:rPr>
        <w:t>休学申请书</w:t>
      </w:r>
    </w:p>
    <w:p w14:paraId="31AD3B12">
      <w:pPr>
        <w:jc w:val="lef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尊敬的南京特殊教育师范学院领导、老师：</w:t>
      </w:r>
    </w:p>
    <w:p w14:paraId="15F6FF87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我是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6"/>
        </w:rPr>
        <w:t>学院，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6"/>
        </w:rPr>
        <w:t>专业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</w:t>
      </w:r>
      <w:r>
        <w:rPr>
          <w:rFonts w:ascii="仿宋_GB2312" w:eastAsia="仿宋_GB2312"/>
          <w:sz w:val="32"/>
          <w:szCs w:val="36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6"/>
        </w:rPr>
        <w:t>年级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</w:t>
      </w:r>
      <w:r>
        <w:rPr>
          <w:rFonts w:ascii="仿宋_GB2312" w:eastAsia="仿宋_GB2312"/>
          <w:sz w:val="32"/>
          <w:szCs w:val="36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</w:t>
      </w:r>
      <w:r>
        <w:rPr>
          <w:rFonts w:ascii="仿宋_GB2312" w:eastAsia="仿宋_GB2312"/>
          <w:sz w:val="32"/>
          <w:szCs w:val="36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6"/>
        </w:rPr>
        <w:t>班学生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6"/>
        </w:rPr>
        <w:t>，学号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6"/>
        </w:rPr>
        <w:t>,现因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                 </w:t>
      </w:r>
      <w:r>
        <w:rPr>
          <w:rFonts w:ascii="仿宋_GB2312" w:eastAsia="仿宋_GB2312"/>
          <w:sz w:val="32"/>
          <w:szCs w:val="36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6"/>
        </w:rPr>
        <w:t>，根据《南京特殊教育师范学院学生学籍管理规定</w:t>
      </w:r>
      <w:r>
        <w:rPr>
          <w:rFonts w:ascii="仿宋_GB2312" w:eastAsia="仿宋_GB2312"/>
          <w:sz w:val="32"/>
          <w:szCs w:val="36"/>
        </w:rPr>
        <w:t>(修订）》（南特〔20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24</w:t>
      </w:r>
      <w:r>
        <w:rPr>
          <w:rFonts w:ascii="仿宋_GB2312" w:eastAsia="仿宋_GB2312"/>
          <w:sz w:val="32"/>
          <w:szCs w:val="36"/>
        </w:rPr>
        <w:t>〕1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14</w:t>
      </w:r>
      <w:r>
        <w:rPr>
          <w:rFonts w:ascii="仿宋_GB2312" w:eastAsia="仿宋_GB2312"/>
          <w:sz w:val="32"/>
          <w:szCs w:val="36"/>
        </w:rPr>
        <w:t>号）规定，</w:t>
      </w:r>
      <w:r>
        <w:rPr>
          <w:rFonts w:hint="eastAsia" w:ascii="仿宋_GB2312" w:eastAsia="仿宋_GB2312"/>
          <w:sz w:val="32"/>
          <w:szCs w:val="36"/>
        </w:rPr>
        <w:t>申请休学，期限1年，自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6"/>
        </w:rPr>
        <w:t>年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6"/>
        </w:rPr>
        <w:t>月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6"/>
        </w:rPr>
        <w:t>日至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6"/>
        </w:rPr>
        <w:t>年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6"/>
        </w:rPr>
        <w:t>月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6"/>
        </w:rPr>
        <w:t>日。请于批准。</w:t>
      </w:r>
    </w:p>
    <w:p w14:paraId="24DA4F1B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4B4D3429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2E9F8E24">
      <w:pPr>
        <w:ind w:firstLine="420"/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 xml:space="preserve">                             </w:t>
      </w:r>
      <w:r>
        <w:rPr>
          <w:rFonts w:hint="eastAsia" w:ascii="仿宋_GB2312" w:eastAsia="仿宋_GB2312"/>
          <w:sz w:val="32"/>
          <w:szCs w:val="36"/>
        </w:rPr>
        <w:t>学生（签字）：</w:t>
      </w:r>
    </w:p>
    <w:p w14:paraId="0A789060">
      <w:pPr>
        <w:ind w:firstLine="420"/>
        <w:jc w:val="lef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    </w:t>
      </w:r>
      <w:r>
        <w:rPr>
          <w:rFonts w:hint="eastAsia" w:ascii="仿宋_GB2312" w:eastAsia="仿宋_GB2312"/>
          <w:sz w:val="32"/>
          <w:szCs w:val="36"/>
        </w:rPr>
        <w:t>日期：</w:t>
      </w:r>
    </w:p>
    <w:p w14:paraId="4CEACEFD">
      <w:pPr>
        <w:ind w:firstLine="420"/>
        <w:jc w:val="left"/>
        <w:rPr>
          <w:rFonts w:ascii="仿宋_GB2312" w:eastAsia="仿宋_GB2312"/>
          <w:sz w:val="32"/>
          <w:szCs w:val="36"/>
        </w:rPr>
      </w:pPr>
      <w:bookmarkStart w:id="0" w:name="_GoBack"/>
      <w:bookmarkEnd w:id="0"/>
    </w:p>
    <w:p w14:paraId="74494014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567F9940">
      <w:pPr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 xml:space="preserve">   </w:t>
      </w:r>
      <w:r>
        <w:rPr>
          <w:rFonts w:hint="eastAsia" w:ascii="仿宋_GB2312" w:eastAsia="仿宋_GB2312"/>
          <w:sz w:val="32"/>
          <w:szCs w:val="36"/>
        </w:rPr>
        <w:t xml:space="preserve">家长意见：上述情况我已知晓，同意休学，请学校批准。 </w:t>
      </w:r>
    </w:p>
    <w:p w14:paraId="4DF49B47">
      <w:pPr>
        <w:jc w:val="lef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      </w:t>
      </w:r>
      <w:r>
        <w:rPr>
          <w:rFonts w:hint="eastAsia" w:ascii="仿宋_GB2312" w:eastAsia="仿宋_GB2312"/>
          <w:sz w:val="32"/>
          <w:szCs w:val="36"/>
        </w:rPr>
        <w:t>家长（签字）：</w:t>
      </w:r>
    </w:p>
    <w:p w14:paraId="4E86079F">
      <w:pPr>
        <w:jc w:val="lef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      </w:t>
      </w:r>
      <w:r>
        <w:rPr>
          <w:rFonts w:hint="eastAsia" w:ascii="仿宋_GB2312" w:eastAsia="仿宋_GB2312"/>
          <w:sz w:val="32"/>
          <w:szCs w:val="36"/>
        </w:rPr>
        <w:t>日期：</w:t>
      </w:r>
    </w:p>
    <w:p w14:paraId="3337EA59">
      <w:pPr>
        <w:jc w:val="lef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14"/>
    <w:rsid w:val="001462A9"/>
    <w:rsid w:val="00395858"/>
    <w:rsid w:val="00572074"/>
    <w:rsid w:val="005C7DC0"/>
    <w:rsid w:val="008419BE"/>
    <w:rsid w:val="00940F29"/>
    <w:rsid w:val="009D1701"/>
    <w:rsid w:val="00BA178D"/>
    <w:rsid w:val="00BB34AE"/>
    <w:rsid w:val="00DA2A14"/>
    <w:rsid w:val="00E51DED"/>
    <w:rsid w:val="00F733D8"/>
    <w:rsid w:val="4319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156</Characters>
  <Lines>3</Lines>
  <Paragraphs>1</Paragraphs>
  <TotalTime>21</TotalTime>
  <ScaleCrop>false</ScaleCrop>
  <LinksUpToDate>false</LinksUpToDate>
  <CharactersWithSpaces>435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2022-02-15T05:58:00Z</dcterms:created>
  <dc:creator>myt</dc:creator>
  <cp:lastModifiedBy>gfm</cp:lastModifiedBy>
  <dcterms:modified xsi:type="dcterms:W3CDTF">2025-02-25T08:42:38Z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eyJoZGlkIjoiNmE2OTMxNTAzNzM5OTk2MmU2MjA1ZDY3M2YzMmMxZDciLCJ1c2VySWQiOiIxNTUwNTY5MTIwIn0=</vt:lpwstr>
  </property>
  <property fmtid="{D5CDD505-2E9C-101B-9397-08002B2CF9AE}" pid="3" name="KSOProductBuildVer">
    <vt:lpwstr>2052-12.1.0.19770</vt:lpwstr>
  </property>
  <property fmtid="{D5CDD505-2E9C-101B-9397-08002B2CF9AE}" pid="4" name="ICV">
    <vt:lpwstr>8E148DA422D7442285E48CF82E5754AF_12</vt:lpwstr>
  </property>
</Properties>
</file>