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466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471"/>
        <w:gridCol w:w="1215"/>
        <w:gridCol w:w="780"/>
        <w:gridCol w:w="915"/>
        <w:gridCol w:w="1198"/>
        <w:gridCol w:w="997"/>
        <w:gridCol w:w="5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590" w:hRule="atLeast"/>
        </w:trPr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供应商报价时间：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025-89668030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466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新型数字课程建设服务项目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数字教育资源是推进学前教育信息化可持续发展的关键，通过建设课程知识图谱，可视化展现课程知识结构，对教学资源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进行梳理，记录学生学习数据，对学生开展认知诊断，规划学习路径，实现学生自主学习、教师精准化教学。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2023年11月10日前启动交付，2024年4月10日前交付完成。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450" w:hRule="atLeast"/>
        </w:trPr>
        <w:tc>
          <w:tcPr>
            <w:tcW w:w="46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600" w:hRule="atLeast"/>
        </w:trPr>
        <w:tc>
          <w:tcPr>
            <w:tcW w:w="46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年10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450" w:hRule="atLeast"/>
        </w:trPr>
        <w:tc>
          <w:tcPr>
            <w:tcW w:w="46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zJkOTJmODE5YzhjZTA0NzQ0ZmUyMzVjODAwM2EifQ=="/>
  </w:docVars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531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1919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D681D22"/>
    <w:rsid w:val="0EB759F9"/>
    <w:rsid w:val="144A2449"/>
    <w:rsid w:val="16E45070"/>
    <w:rsid w:val="233D1BA5"/>
    <w:rsid w:val="25C46639"/>
    <w:rsid w:val="28B954B0"/>
    <w:rsid w:val="2B7D66CF"/>
    <w:rsid w:val="363A214F"/>
    <w:rsid w:val="3F2B5B70"/>
    <w:rsid w:val="416E2658"/>
    <w:rsid w:val="433473DF"/>
    <w:rsid w:val="45271527"/>
    <w:rsid w:val="45F707CC"/>
    <w:rsid w:val="4DFC33EE"/>
    <w:rsid w:val="586404B9"/>
    <w:rsid w:val="591156D9"/>
    <w:rsid w:val="5AA60BE5"/>
    <w:rsid w:val="68FD19A3"/>
    <w:rsid w:val="6F056B33"/>
    <w:rsid w:val="704D4485"/>
    <w:rsid w:val="73391DB7"/>
    <w:rsid w:val="77865E19"/>
    <w:rsid w:val="7AA35660"/>
    <w:rsid w:val="7B5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340</Words>
  <Characters>370</Characters>
  <Lines>17</Lines>
  <Paragraphs>22</Paragraphs>
  <TotalTime>3</TotalTime>
  <ScaleCrop>false</ScaleCrop>
  <LinksUpToDate>false</LinksUpToDate>
  <CharactersWithSpaces>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2020-08-03T04:55:00Z</dcterms:created>
  <dc:creator>Sky123.Org</dc:creator>
  <cp:lastModifiedBy>修吉</cp:lastModifiedBy>
  <cp:lastPrinted>2020-07-16T02:28:00Z</cp:lastPrinted>
  <dcterms:modified xsi:type="dcterms:W3CDTF">2023-10-19T07:01:17Z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A42607F757504E889B41174D60AC7B74_13</vt:lpwstr>
  </property>
</Properties>
</file>