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46D8B">
      <w:pPr>
        <w:rPr>
          <w:rFonts w:hint="eastAsia" w:ascii="黑体" w:hAnsi="黑体" w:eastAsia="黑体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pacing w:val="0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27AFC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宋体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/>
        </w:rPr>
        <w:t>2025年校级产教融合基地建设点立项名单</w:t>
      </w:r>
    </w:p>
    <w:tbl>
      <w:tblPr>
        <w:tblStyle w:val="3"/>
        <w:tblW w:w="47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3593"/>
        <w:gridCol w:w="1434"/>
        <w:gridCol w:w="2417"/>
      </w:tblGrid>
      <w:tr w14:paraId="1F7B3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73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2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B8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8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F8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28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</w:t>
            </w:r>
          </w:p>
        </w:tc>
      </w:tr>
      <w:tr w14:paraId="15746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41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B1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13" w:type="pct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5E5E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333333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孤独症教育产教融合基地</w:t>
            </w:r>
          </w:p>
        </w:tc>
        <w:tc>
          <w:tcPr>
            <w:tcW w:w="883" w:type="pct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D1E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  拉</w:t>
            </w:r>
          </w:p>
        </w:tc>
        <w:tc>
          <w:tcPr>
            <w:tcW w:w="1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5BD3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特殊教育学院</w:t>
            </w:r>
          </w:p>
        </w:tc>
      </w:tr>
      <w:tr w14:paraId="32B5D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41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0A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13" w:type="pct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AE7F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孤独症儿童教育实践</w:t>
            </w:r>
          </w:p>
          <w:p w14:paraId="017A040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333333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教学与协同创新产教融合基地</w:t>
            </w:r>
          </w:p>
        </w:tc>
        <w:tc>
          <w:tcPr>
            <w:tcW w:w="883" w:type="pct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288B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章小军</w:t>
            </w:r>
          </w:p>
          <w:p w14:paraId="53315A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王澜淇</w:t>
            </w:r>
          </w:p>
        </w:tc>
        <w:tc>
          <w:tcPr>
            <w:tcW w:w="1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1D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特殊教育学院</w:t>
            </w:r>
          </w:p>
        </w:tc>
      </w:tr>
      <w:tr w14:paraId="489F1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41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E3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13" w:type="pct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F63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14:ligatures w14:val="none"/>
              </w:rPr>
              <w:t>南京特殊教育师范学院附属江苏中大民康医院产教融合基地</w:t>
            </w:r>
          </w:p>
        </w:tc>
        <w:tc>
          <w:tcPr>
            <w:tcW w:w="883" w:type="pct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071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吴  填</w:t>
            </w:r>
          </w:p>
        </w:tc>
        <w:tc>
          <w:tcPr>
            <w:tcW w:w="1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1FA8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康复科学学院</w:t>
            </w:r>
          </w:p>
        </w:tc>
      </w:tr>
      <w:tr w14:paraId="35392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41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02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13" w:type="pct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A348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特殊儿童康复</w:t>
            </w:r>
          </w:p>
          <w:p w14:paraId="55DDE28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产教融合协同育人基地</w:t>
            </w:r>
          </w:p>
        </w:tc>
        <w:tc>
          <w:tcPr>
            <w:tcW w:w="883" w:type="pct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0804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张秀伟</w:t>
            </w:r>
          </w:p>
        </w:tc>
        <w:tc>
          <w:tcPr>
            <w:tcW w:w="1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A1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康复科学学院</w:t>
            </w:r>
          </w:p>
        </w:tc>
      </w:tr>
      <w:tr w14:paraId="0DD4E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41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BF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13" w:type="pct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ABD6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333333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南京市栖霞区燕子矶幼儿园产教融合基地</w:t>
            </w:r>
          </w:p>
        </w:tc>
        <w:tc>
          <w:tcPr>
            <w:tcW w:w="883" w:type="pct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8B5C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张丽莉</w:t>
            </w:r>
          </w:p>
          <w:p w14:paraId="3E07072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333333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金  玲</w:t>
            </w:r>
          </w:p>
        </w:tc>
        <w:tc>
          <w:tcPr>
            <w:tcW w:w="1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F7AD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教育科学学院</w:t>
            </w:r>
          </w:p>
        </w:tc>
      </w:tr>
      <w:tr w14:paraId="19334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41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FCE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213" w:type="pct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E09F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trike/>
                <w:dstrike w:val="0"/>
                <w:color w:val="333333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南京市天妃宫小学产教融合基地</w:t>
            </w:r>
          </w:p>
        </w:tc>
        <w:tc>
          <w:tcPr>
            <w:tcW w:w="883" w:type="pct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2E96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赵文超</w:t>
            </w:r>
          </w:p>
          <w:p w14:paraId="491DF3A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trike/>
                <w:dstrike w:val="0"/>
                <w:color w:val="333333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刘礼兰</w:t>
            </w:r>
          </w:p>
        </w:tc>
        <w:tc>
          <w:tcPr>
            <w:tcW w:w="1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08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trike/>
                <w:dstrike w:val="0"/>
                <w:color w:val="333333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教育科学学院</w:t>
            </w:r>
          </w:p>
        </w:tc>
      </w:tr>
      <w:tr w14:paraId="0234B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3FA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2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AFC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无障碍产教融合协同创新中心</w:t>
            </w:r>
          </w:p>
        </w:tc>
        <w:tc>
          <w:tcPr>
            <w:tcW w:w="8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4E0A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333333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康  丽</w:t>
            </w:r>
          </w:p>
        </w:tc>
        <w:tc>
          <w:tcPr>
            <w:tcW w:w="1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2766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管理学院</w:t>
            </w:r>
          </w:p>
        </w:tc>
      </w:tr>
      <w:tr w14:paraId="35458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1BA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2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5213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劳动与社会保障专业产教融合实践基地</w:t>
            </w:r>
          </w:p>
        </w:tc>
        <w:tc>
          <w:tcPr>
            <w:tcW w:w="8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C7DD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333333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郭佳佩</w:t>
            </w:r>
          </w:p>
        </w:tc>
        <w:tc>
          <w:tcPr>
            <w:tcW w:w="1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31F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333333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管理学院</w:t>
            </w:r>
          </w:p>
        </w:tc>
      </w:tr>
      <w:tr w14:paraId="1E723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8A2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2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619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南京特殊教育师范学院—南京师范大学附属中学燕子矶新城学校初中部产教融合基地</w:t>
            </w:r>
          </w:p>
        </w:tc>
        <w:tc>
          <w:tcPr>
            <w:tcW w:w="8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36ED7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王  东 </w:t>
            </w:r>
          </w:p>
          <w:p w14:paraId="29D68F65">
            <w:pPr>
              <w:jc w:val="center"/>
              <w:rPr>
                <w:rFonts w:hint="eastAsia" w:ascii="宋体" w:hAnsi="宋体" w:cs="宋体"/>
                <w:b w:val="0"/>
                <w:bCs w:val="0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赵惠岩</w:t>
            </w:r>
          </w:p>
        </w:tc>
        <w:tc>
          <w:tcPr>
            <w:tcW w:w="1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63F0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语言学院</w:t>
            </w:r>
          </w:p>
        </w:tc>
      </w:tr>
      <w:tr w14:paraId="4661C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F1B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2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383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听障语言沟通与教育基地</w:t>
            </w:r>
          </w:p>
        </w:tc>
        <w:tc>
          <w:tcPr>
            <w:tcW w:w="8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802A7">
            <w:pPr>
              <w:jc w:val="center"/>
              <w:rPr>
                <w:rFonts w:hint="eastAsia" w:ascii="宋体" w:hAnsi="宋体" w:cs="宋体"/>
                <w:b w:val="0"/>
                <w:bCs w:val="0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徐琴芳</w:t>
            </w:r>
          </w:p>
        </w:tc>
        <w:tc>
          <w:tcPr>
            <w:tcW w:w="1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183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语言学院</w:t>
            </w:r>
          </w:p>
        </w:tc>
      </w:tr>
      <w:tr w14:paraId="728C7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D79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2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4E8B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信创+AI助残产教融合基地</w:t>
            </w:r>
          </w:p>
        </w:tc>
        <w:tc>
          <w:tcPr>
            <w:tcW w:w="8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179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王立平</w:t>
            </w:r>
          </w:p>
        </w:tc>
        <w:tc>
          <w:tcPr>
            <w:tcW w:w="1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32AA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人工智能学院</w:t>
            </w:r>
          </w:p>
        </w:tc>
      </w:tr>
      <w:tr w14:paraId="776D0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3A0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2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0A5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音乐治疗产教融合实践教育基地</w:t>
            </w:r>
          </w:p>
        </w:tc>
        <w:tc>
          <w:tcPr>
            <w:tcW w:w="8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A7DF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段冀州</w:t>
            </w:r>
          </w:p>
        </w:tc>
        <w:tc>
          <w:tcPr>
            <w:tcW w:w="1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9245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音乐与舞蹈学院</w:t>
            </w:r>
          </w:p>
        </w:tc>
      </w:tr>
      <w:tr w14:paraId="5C271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856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2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612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米米潮玩电子商务工作室</w:t>
            </w:r>
          </w:p>
        </w:tc>
        <w:tc>
          <w:tcPr>
            <w:tcW w:w="8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DA146">
            <w:pPr>
              <w:jc w:val="center"/>
              <w:rPr>
                <w:rFonts w:hint="eastAsia" w:ascii="宋体" w:hAnsi="宋体" w:cs="宋体"/>
                <w:b w:val="0"/>
                <w:bCs w:val="0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李  敏</w:t>
            </w:r>
          </w:p>
        </w:tc>
        <w:tc>
          <w:tcPr>
            <w:tcW w:w="14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1E793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美术与设计学院</w:t>
            </w:r>
          </w:p>
        </w:tc>
      </w:tr>
    </w:tbl>
    <w:p w14:paraId="70E200F7"/>
    <w:p w14:paraId="4CAE4FF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42A0E7-4B3E-4FDB-BD77-02797B7961A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8B0B45EA-D6E6-4F50-95FB-A8C8730E41A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A09E24A-DA40-419C-B629-EA0CA1259BE8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7D546FF2-E745-4611-B85D-6E45042ED52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NTA3YmQ0MWQwOTgwNmY1NmNmOTQ2ZWM0YzNjMzAifQ=="/>
  </w:docVars>
  <w:rsids>
    <w:rsidRoot w:val="00000000"/>
    <w:rsid w:val="017928E4"/>
    <w:rsid w:val="01EC42D0"/>
    <w:rsid w:val="02130607"/>
    <w:rsid w:val="024C0DD3"/>
    <w:rsid w:val="044818B5"/>
    <w:rsid w:val="070F16D0"/>
    <w:rsid w:val="08A1655E"/>
    <w:rsid w:val="093A3733"/>
    <w:rsid w:val="0CA072C0"/>
    <w:rsid w:val="13A91BE1"/>
    <w:rsid w:val="1AA32E81"/>
    <w:rsid w:val="288F38C6"/>
    <w:rsid w:val="29463781"/>
    <w:rsid w:val="2AA1140C"/>
    <w:rsid w:val="313A6157"/>
    <w:rsid w:val="326A6768"/>
    <w:rsid w:val="39C62C3D"/>
    <w:rsid w:val="3CA67D0E"/>
    <w:rsid w:val="3E7C38CA"/>
    <w:rsid w:val="41DF2AEE"/>
    <w:rsid w:val="44AE3011"/>
    <w:rsid w:val="466610B2"/>
    <w:rsid w:val="46CF76F4"/>
    <w:rsid w:val="49905883"/>
    <w:rsid w:val="533B38FC"/>
    <w:rsid w:val="549A28A4"/>
    <w:rsid w:val="56382375"/>
    <w:rsid w:val="58AC354E"/>
    <w:rsid w:val="58FD3402"/>
    <w:rsid w:val="5DE6099B"/>
    <w:rsid w:val="5F1C6CD8"/>
    <w:rsid w:val="621D3D94"/>
    <w:rsid w:val="67DE774C"/>
    <w:rsid w:val="696F0988"/>
    <w:rsid w:val="6AF6662F"/>
    <w:rsid w:val="6D543AE1"/>
    <w:rsid w:val="709051CD"/>
    <w:rsid w:val="7AAC02FB"/>
    <w:rsid w:val="7ECF74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_Style 2"/>
    <w:basedOn w:val="1"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259</Characters>
  <Lines>0</Lines>
  <Paragraphs>0</Paragraphs>
  <TotalTime>0</TotalTime>
  <ScaleCrop>false</ScaleCrop>
  <LinksUpToDate>false</LinksUpToDate>
  <CharactersWithSpaces>292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2024-09-02T08:26:00Z</dcterms:created>
  <dc:creator>pgzx0014</dc:creator>
  <cp:lastModifiedBy>pgzx0014</cp:lastModifiedBy>
  <cp:lastPrinted>2024-11-15T07:48:00Z</cp:lastPrinted>
  <dcterms:modified xsi:type="dcterms:W3CDTF">2026-05-14T09:00:13Z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7B36CEB21226469583EC6242AA62A578_13</vt:lpwstr>
  </property>
  <property fmtid="{D5CDD505-2E9C-101B-9397-08002B2CF9AE}" pid="4" name="KSOTemplateDocerSaveRecord">
    <vt:lpwstr>eyJoZGlkIjoiYzIxNjhjYjZlZWFiYTMxMjJjZWFmMGQ2ZjNjZTMzYmUiLCJ1c2VySWQiOiI0MjU0MjM1MTcifQ==</vt:lpwstr>
  </property>
</Properties>
</file>